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810" w:rsidRDefault="00152810"/>
    <w:p w:rsidR="00152810" w:rsidRDefault="00152810"/>
    <w:p w:rsidR="00152810" w:rsidRDefault="00152810"/>
    <w:p w:rsidR="00152810" w:rsidRDefault="00152810" w:rsidP="001528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B6636" w:rsidRDefault="00152810" w:rsidP="001528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PJ- Logbuch</w:t>
      </w:r>
    </w:p>
    <w:p w:rsidR="00152810" w:rsidRDefault="00152810" w:rsidP="001528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:rsidR="00152810" w:rsidRDefault="00152810" w:rsidP="001528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Klinik für Strahlentherapie – Radioonkologie</w:t>
      </w:r>
    </w:p>
    <w:p w:rsidR="00152810" w:rsidRDefault="00152810" w:rsidP="001528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152810" w:rsidRPr="00152810" w:rsidRDefault="00152810" w:rsidP="001528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152810">
        <w:t>Direktor: Univ. – Prof. Dr. H. T. Eich</w:t>
      </w:r>
    </w:p>
    <w:p w:rsidR="00152810" w:rsidRDefault="00152810" w:rsidP="00152810">
      <w:pPr>
        <w:jc w:val="center"/>
      </w:pPr>
    </w:p>
    <w:p w:rsidR="00152810" w:rsidRDefault="00152810" w:rsidP="00152810"/>
    <w:p w:rsidR="00152810" w:rsidRDefault="00152810" w:rsidP="00152810"/>
    <w:p w:rsidR="00152810" w:rsidRDefault="00152810" w:rsidP="00152810"/>
    <w:p w:rsidR="00912115" w:rsidRDefault="00912115" w:rsidP="00152810"/>
    <w:p w:rsidR="00912115" w:rsidRDefault="00912115" w:rsidP="00912115">
      <w:pPr>
        <w:spacing w:line="360" w:lineRule="auto"/>
        <w:jc w:val="both"/>
      </w:pPr>
      <w:r>
        <w:t>Liebe Frau Kollegin, lieber Herr Kollege –</w:t>
      </w:r>
    </w:p>
    <w:p w:rsidR="00912115" w:rsidRDefault="00912115" w:rsidP="00912115">
      <w:pPr>
        <w:spacing w:line="360" w:lineRule="auto"/>
        <w:jc w:val="both"/>
      </w:pPr>
    </w:p>
    <w:p w:rsidR="00683F27" w:rsidRDefault="00683F27" w:rsidP="00912115">
      <w:pPr>
        <w:spacing w:line="360" w:lineRule="auto"/>
        <w:jc w:val="both"/>
      </w:pPr>
    </w:p>
    <w:p w:rsidR="00912115" w:rsidRDefault="00912115" w:rsidP="00E2773A">
      <w:pPr>
        <w:spacing w:line="360" w:lineRule="auto"/>
        <w:jc w:val="both"/>
      </w:pPr>
      <w:r>
        <w:t>wir freuen uns, dass Sie sich für das Wahlfach „Radioonkologie“ entschieden haben und begrüßen Sie herzlich in unserer Klinik.</w:t>
      </w:r>
    </w:p>
    <w:p w:rsidR="00683F27" w:rsidRDefault="00683F27" w:rsidP="00E2773A">
      <w:pPr>
        <w:spacing w:line="360" w:lineRule="auto"/>
        <w:jc w:val="both"/>
      </w:pPr>
    </w:p>
    <w:p w:rsidR="00912115" w:rsidRPr="00E2773A" w:rsidRDefault="00E2773A" w:rsidP="00E2773A">
      <w:pPr>
        <w:spacing w:line="360" w:lineRule="auto"/>
        <w:jc w:val="both"/>
      </w:pPr>
      <w:r>
        <w:t xml:space="preserve">Unser Fach ist eine junge Disziplin, die sich </w:t>
      </w:r>
      <w:r w:rsidR="00912115" w:rsidRPr="00E2773A">
        <w:t>vorwiegend der Behandlung und Betreuung tumorkranker Patienten (</w:t>
      </w:r>
      <w:r w:rsidRPr="00E2773A">
        <w:t>häufig</w:t>
      </w:r>
      <w:r w:rsidR="00912115" w:rsidRPr="00E2773A">
        <w:t xml:space="preserve"> in</w:t>
      </w:r>
      <w:r w:rsidRPr="00E2773A">
        <w:t xml:space="preserve"> </w:t>
      </w:r>
      <w:r w:rsidR="00912115" w:rsidRPr="00E2773A">
        <w:t>Frühstadien) widmet. Wie kaum ein anderes klinisches Fach hat es sich – auch</w:t>
      </w:r>
      <w:r>
        <w:t xml:space="preserve"> </w:t>
      </w:r>
      <w:r w:rsidR="00912115" w:rsidRPr="00E2773A">
        <w:t>wissenschaftlich – im letzten Jahrzehnt dynamisch und zukunftssicher entwickelt, u.a. durch</w:t>
      </w:r>
      <w:r>
        <w:t xml:space="preserve"> </w:t>
      </w:r>
      <w:r w:rsidR="00912115" w:rsidRPr="00E2773A">
        <w:t>modernste computergestützte Behandlungsmethoden.</w:t>
      </w:r>
    </w:p>
    <w:p w:rsidR="00912115" w:rsidRPr="00E2773A" w:rsidRDefault="00912115" w:rsidP="00E2773A">
      <w:pPr>
        <w:autoSpaceDE w:val="0"/>
        <w:autoSpaceDN w:val="0"/>
        <w:adjustRightInd w:val="0"/>
        <w:spacing w:line="360" w:lineRule="auto"/>
        <w:jc w:val="both"/>
      </w:pPr>
      <w:r w:rsidRPr="00E2773A">
        <w:t>Trotz der Bedeutung der technischen Verfahren steht aber das Erlernen klinischer Methoden</w:t>
      </w:r>
    </w:p>
    <w:p w:rsidR="00912115" w:rsidRDefault="00E2773A" w:rsidP="00E2773A">
      <w:pPr>
        <w:autoSpaceDE w:val="0"/>
        <w:autoSpaceDN w:val="0"/>
        <w:adjustRightInd w:val="0"/>
        <w:spacing w:line="360" w:lineRule="auto"/>
        <w:jc w:val="both"/>
      </w:pPr>
      <w:r>
        <w:t xml:space="preserve">im Vordergrund. Diese ähneln zunächst </w:t>
      </w:r>
      <w:r w:rsidR="00912115" w:rsidRPr="00E2773A">
        <w:t>der internistischen Onkologie (u.a. mit Anwendung medikamentöser</w:t>
      </w:r>
      <w:r>
        <w:t xml:space="preserve"> </w:t>
      </w:r>
      <w:r w:rsidR="00912115" w:rsidRPr="00E2773A">
        <w:t>Behandlu</w:t>
      </w:r>
      <w:r>
        <w:t xml:space="preserve">ngsverfahren), beinhalten </w:t>
      </w:r>
      <w:r w:rsidR="00912115" w:rsidRPr="00E2773A">
        <w:t>aber auch minimal-invasive Methoden der</w:t>
      </w:r>
      <w:r>
        <w:t xml:space="preserve"> </w:t>
      </w:r>
      <w:r w:rsidR="00912115" w:rsidRPr="00E2773A">
        <w:t>Brachytherapie sowie die Anwendung moderner Schnittbilddiagnostik (Sonographie, CT,</w:t>
      </w:r>
      <w:r>
        <w:t xml:space="preserve"> </w:t>
      </w:r>
      <w:r w:rsidR="00912115" w:rsidRPr="00E2773A">
        <w:t>MRT, PET/CT) und computergestützter strahlentherapeutischer Behandlungsmethoden. Alle</w:t>
      </w:r>
      <w:r>
        <w:t xml:space="preserve"> </w:t>
      </w:r>
      <w:r w:rsidR="00912115" w:rsidRPr="00E2773A">
        <w:t>Behandlungen werden in enger Zusammenarbeit mit den benachbarten internistischen und</w:t>
      </w:r>
      <w:r>
        <w:t xml:space="preserve"> </w:t>
      </w:r>
      <w:r w:rsidR="00912115" w:rsidRPr="00E2773A">
        <w:t>operativen Fächern durchgeführt.</w:t>
      </w:r>
    </w:p>
    <w:p w:rsidR="00E2773A" w:rsidRDefault="00E2773A" w:rsidP="00E2773A">
      <w:pPr>
        <w:autoSpaceDE w:val="0"/>
        <w:autoSpaceDN w:val="0"/>
        <w:adjustRightInd w:val="0"/>
        <w:spacing w:line="360" w:lineRule="auto"/>
        <w:jc w:val="both"/>
      </w:pPr>
      <w:r>
        <w:t xml:space="preserve">In Ihrer Ausbildungszeit möchten wir Ihnen die Gelegenheit geben, Einblick in unser Fach zu gewinnen und nach individueller Neigung </w:t>
      </w:r>
      <w:r w:rsidR="0000439C">
        <w:t xml:space="preserve">Ihre Kenntnisse in den </w:t>
      </w:r>
      <w:r>
        <w:t>Bereiche</w:t>
      </w:r>
      <w:r w:rsidR="0000439C">
        <w:t>n</w:t>
      </w:r>
      <w:r>
        <w:t xml:space="preserve"> „Klinische Radioonkologie“,</w:t>
      </w:r>
      <w:r w:rsidR="0000439C">
        <w:t xml:space="preserve"> „Strahlenbiologie“ und „Medizinische Physik“ zu vertiefen.</w:t>
      </w:r>
    </w:p>
    <w:p w:rsidR="0000439C" w:rsidRDefault="0000439C" w:rsidP="00E2773A">
      <w:pPr>
        <w:autoSpaceDE w:val="0"/>
        <w:autoSpaceDN w:val="0"/>
        <w:adjustRightInd w:val="0"/>
        <w:spacing w:line="360" w:lineRule="auto"/>
        <w:jc w:val="both"/>
      </w:pPr>
      <w:r>
        <w:t xml:space="preserve">Besonderes Anliegen ist uns, Sie sukzessive in Ihre künftige </w:t>
      </w:r>
      <w:r w:rsidR="00374B13">
        <w:t xml:space="preserve">ärztliche </w:t>
      </w:r>
      <w:r>
        <w:t>Tätigkeit einzuführen und Sie daher aktiv unter Supervision in die Betreuung und Behandlung unserer Patienten einzubinden.</w:t>
      </w:r>
    </w:p>
    <w:p w:rsidR="0000439C" w:rsidRDefault="0000439C" w:rsidP="00E2773A">
      <w:pPr>
        <w:autoSpaceDE w:val="0"/>
        <w:autoSpaceDN w:val="0"/>
        <w:adjustRightInd w:val="0"/>
        <w:spacing w:line="360" w:lineRule="auto"/>
        <w:jc w:val="both"/>
      </w:pPr>
      <w:r>
        <w:lastRenderedPageBreak/>
        <w:t>Sie haben die Möglichkeit zur Teilnahme an unseren internen Fortbildungsveranstaltungen und Tumorkonferenzen, zudem sind ausreichend Freiräume sowie Zugang zur Literatur gegeben.</w:t>
      </w:r>
    </w:p>
    <w:p w:rsidR="0000439C" w:rsidRDefault="0000439C" w:rsidP="00E2773A">
      <w:pPr>
        <w:autoSpaceDE w:val="0"/>
        <w:autoSpaceDN w:val="0"/>
        <w:adjustRightInd w:val="0"/>
        <w:spacing w:line="360" w:lineRule="auto"/>
        <w:jc w:val="both"/>
      </w:pPr>
      <w:r>
        <w:t>Wir erwarten von Ihnen konstruktive Mitarbeit in unserem interdisziplinären Team</w:t>
      </w:r>
      <w:r w:rsidR="00683F27">
        <w:t>. Um Ihren Erwartung</w:t>
      </w:r>
      <w:r w:rsidR="00374B13">
        <w:t>en gerecht zu werden zu können,</w:t>
      </w:r>
      <w:r w:rsidR="00683F27">
        <w:t xml:space="preserve"> sollten Sie wenigstens einmal pro Monat mit Ihren betreuenden Oberärzten über Ihre Ausbildung sprechen.</w:t>
      </w:r>
    </w:p>
    <w:p w:rsidR="00683F27" w:rsidRDefault="00683F27" w:rsidP="00E2773A">
      <w:pPr>
        <w:autoSpaceDE w:val="0"/>
        <w:autoSpaceDN w:val="0"/>
        <w:adjustRightInd w:val="0"/>
        <w:spacing w:line="360" w:lineRule="auto"/>
        <w:jc w:val="both"/>
      </w:pPr>
      <w:r>
        <w:t>Auf den folgenden Seiten finden Sie alle Informationen zu unserer Klinik, sollten sich Fragen ergeben, stehen wir gerne für ein persönliches Gespräch zur Verfügung.</w:t>
      </w:r>
    </w:p>
    <w:p w:rsidR="00683F27" w:rsidRDefault="00683F27" w:rsidP="00E2773A">
      <w:pPr>
        <w:autoSpaceDE w:val="0"/>
        <w:autoSpaceDN w:val="0"/>
        <w:adjustRightInd w:val="0"/>
        <w:spacing w:line="360" w:lineRule="auto"/>
        <w:jc w:val="both"/>
      </w:pPr>
    </w:p>
    <w:p w:rsidR="00683F27" w:rsidRDefault="00683F27" w:rsidP="00E2773A">
      <w:pPr>
        <w:autoSpaceDE w:val="0"/>
        <w:autoSpaceDN w:val="0"/>
        <w:adjustRightInd w:val="0"/>
        <w:spacing w:line="360" w:lineRule="auto"/>
        <w:jc w:val="both"/>
      </w:pPr>
    </w:p>
    <w:p w:rsidR="00683F27" w:rsidRDefault="00683F27" w:rsidP="00E2773A">
      <w:pPr>
        <w:autoSpaceDE w:val="0"/>
        <w:autoSpaceDN w:val="0"/>
        <w:adjustRightInd w:val="0"/>
        <w:spacing w:line="360" w:lineRule="auto"/>
        <w:jc w:val="both"/>
      </w:pPr>
      <w:r>
        <w:t>Im Namen aller Mitarbeiterinnen und Mitarbeiter unserer Klinik wünschen wir Ihnen viel Freude an Ihrer Ausbildung im Wahlfach „ Radioonkologie“!</w:t>
      </w:r>
    </w:p>
    <w:p w:rsidR="00683F27" w:rsidRDefault="00683F27" w:rsidP="00E2773A">
      <w:pPr>
        <w:autoSpaceDE w:val="0"/>
        <w:autoSpaceDN w:val="0"/>
        <w:adjustRightInd w:val="0"/>
        <w:spacing w:line="360" w:lineRule="auto"/>
        <w:jc w:val="both"/>
      </w:pPr>
    </w:p>
    <w:p w:rsidR="00683F27" w:rsidRDefault="00683F27" w:rsidP="00E2773A">
      <w:pPr>
        <w:autoSpaceDE w:val="0"/>
        <w:autoSpaceDN w:val="0"/>
        <w:adjustRightInd w:val="0"/>
        <w:spacing w:line="360" w:lineRule="auto"/>
        <w:jc w:val="both"/>
      </w:pPr>
    </w:p>
    <w:p w:rsidR="00683F27" w:rsidRDefault="00683F27" w:rsidP="00E2773A">
      <w:pPr>
        <w:autoSpaceDE w:val="0"/>
        <w:autoSpaceDN w:val="0"/>
        <w:adjustRightInd w:val="0"/>
        <w:spacing w:line="360" w:lineRule="auto"/>
        <w:jc w:val="both"/>
      </w:pPr>
    </w:p>
    <w:p w:rsidR="00683F27" w:rsidRDefault="00683F27" w:rsidP="00E2773A">
      <w:pPr>
        <w:autoSpaceDE w:val="0"/>
        <w:autoSpaceDN w:val="0"/>
        <w:adjustRightInd w:val="0"/>
        <w:spacing w:line="360" w:lineRule="auto"/>
        <w:jc w:val="both"/>
      </w:pPr>
    </w:p>
    <w:p w:rsidR="00683F27" w:rsidRDefault="00683F27" w:rsidP="00E2773A">
      <w:pPr>
        <w:autoSpaceDE w:val="0"/>
        <w:autoSpaceDN w:val="0"/>
        <w:adjustRightInd w:val="0"/>
        <w:spacing w:line="360" w:lineRule="auto"/>
        <w:jc w:val="both"/>
      </w:pPr>
    </w:p>
    <w:p w:rsidR="00683F27" w:rsidRDefault="00683F27" w:rsidP="00E2773A">
      <w:pPr>
        <w:autoSpaceDE w:val="0"/>
        <w:autoSpaceDN w:val="0"/>
        <w:adjustRightInd w:val="0"/>
        <w:spacing w:line="360" w:lineRule="auto"/>
        <w:jc w:val="both"/>
      </w:pPr>
      <w:r>
        <w:t>Univ. – Prof. Dr. H. T. Eich</w:t>
      </w:r>
      <w:r>
        <w:tab/>
      </w:r>
      <w:r>
        <w:tab/>
      </w:r>
      <w:r>
        <w:tab/>
      </w:r>
      <w:r>
        <w:tab/>
      </w:r>
      <w:r>
        <w:tab/>
        <w:t xml:space="preserve">Dr. </w:t>
      </w:r>
      <w:r w:rsidR="001C069E">
        <w:t>K. Elsayad</w:t>
      </w:r>
    </w:p>
    <w:p w:rsidR="00683F27" w:rsidRDefault="00683F27" w:rsidP="00E2773A">
      <w:pPr>
        <w:autoSpaceDE w:val="0"/>
        <w:autoSpaceDN w:val="0"/>
        <w:adjustRightInd w:val="0"/>
        <w:spacing w:line="360" w:lineRule="auto"/>
        <w:jc w:val="both"/>
      </w:pPr>
      <w:r>
        <w:t>Direktor der Klinik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C069E">
        <w:t>Oberarzt</w:t>
      </w:r>
      <w:r>
        <w:t>, Lehrbeauftragte</w:t>
      </w:r>
      <w:r w:rsidR="001C069E">
        <w:t>r</w:t>
      </w:r>
    </w:p>
    <w:p w:rsidR="00152810" w:rsidRPr="00683F27" w:rsidRDefault="0004463D" w:rsidP="0004463D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>
        <w:br w:type="page"/>
      </w:r>
      <w:r w:rsidR="00683F27" w:rsidRPr="00683F27">
        <w:rPr>
          <w:b/>
        </w:rPr>
        <w:lastRenderedPageBreak/>
        <w:t>1. Allgemeine Informationen</w:t>
      </w:r>
    </w:p>
    <w:p w:rsidR="00683F27" w:rsidRDefault="00683F27" w:rsidP="00AB6309">
      <w:pPr>
        <w:spacing w:line="360" w:lineRule="auto"/>
        <w:jc w:val="both"/>
      </w:pPr>
    </w:p>
    <w:p w:rsidR="00AB6309" w:rsidRDefault="00683F27" w:rsidP="00AB6309">
      <w:pPr>
        <w:spacing w:line="360" w:lineRule="auto"/>
        <w:jc w:val="both"/>
      </w:pPr>
      <w:r>
        <w:t xml:space="preserve">Das PJ-Tertial dauert 16 Wochen. Bitte melden Sie sich am ersten Tag </w:t>
      </w:r>
      <w:r w:rsidR="00AB6309">
        <w:t xml:space="preserve">um </w:t>
      </w:r>
      <w:smartTag w:uri="urn:schemas-microsoft-com:office:smarttags" w:element="time">
        <w:smartTagPr>
          <w:attr w:name="Hour" w:val="07"/>
          <w:attr w:name="Minute" w:val="45"/>
        </w:smartTagPr>
        <w:r w:rsidR="00AB6309">
          <w:t>07:45</w:t>
        </w:r>
      </w:smartTag>
      <w:r w:rsidR="00AB6309">
        <w:t xml:space="preserve"> </w:t>
      </w:r>
      <w:r>
        <w:t>an der Leitstelle auf Ebene 01, Ostturm, UKM.</w:t>
      </w:r>
      <w:r w:rsidR="00AB6309">
        <w:t xml:space="preserve"> Am ersten Tag erfolgen Strahlenschutzbelehrung durch unsere Medizinphysikexperten sowie Einteilung durch </w:t>
      </w:r>
      <w:r w:rsidR="001C069E">
        <w:t>den Lehrbeauftragten</w:t>
      </w:r>
      <w:r w:rsidR="00AB6309">
        <w:t>.</w:t>
      </w:r>
    </w:p>
    <w:p w:rsidR="007C23F6" w:rsidRDefault="007C23F6" w:rsidP="00AB6309">
      <w:pPr>
        <w:spacing w:line="360" w:lineRule="auto"/>
        <w:jc w:val="both"/>
      </w:pPr>
      <w:r>
        <w:t xml:space="preserve">Der Arbeitstag startet um </w:t>
      </w:r>
      <w:smartTag w:uri="urn:schemas-microsoft-com:office:smarttags" w:element="time">
        <w:smartTagPr>
          <w:attr w:name="Minute" w:val="45"/>
          <w:attr w:name="Hour" w:val="07"/>
        </w:smartTagPr>
        <w:r>
          <w:t>07:45</w:t>
        </w:r>
      </w:smartTag>
      <w:r>
        <w:t xml:space="preserve"> mit der Frühbesprechung, um </w:t>
      </w:r>
      <w:smartTag w:uri="urn:schemas-microsoft-com:office:smarttags" w:element="time">
        <w:smartTagPr>
          <w:attr w:name="Minute" w:val="00"/>
          <w:attr w:name="Hour" w:val="13"/>
        </w:smartTagPr>
        <w:r>
          <w:t>13:00</w:t>
        </w:r>
      </w:smartTag>
      <w:r>
        <w:t xml:space="preserve"> erfolgt die</w:t>
      </w:r>
      <w:r w:rsidR="007C5339">
        <w:t xml:space="preserve"> gemeinsame Mittagsbesprechung, Ihr Arbeitsschluss ist um </w:t>
      </w:r>
      <w:smartTag w:uri="urn:schemas-microsoft-com:office:smarttags" w:element="time">
        <w:smartTagPr>
          <w:attr w:name="Minute" w:val="30"/>
          <w:attr w:name="Hour" w:val="16"/>
        </w:smartTagPr>
        <w:r w:rsidR="007C5339">
          <w:t>16.30</w:t>
        </w:r>
      </w:smartTag>
      <w:r w:rsidR="007C5339">
        <w:t xml:space="preserve"> Uhr. </w:t>
      </w:r>
      <w:r>
        <w:t>Individuelle Absprachen bzgl. Ihrer Arbeitszeiten sind möglich.</w:t>
      </w:r>
    </w:p>
    <w:p w:rsidR="00AB6309" w:rsidRDefault="00AB6309" w:rsidP="00AB6309">
      <w:pPr>
        <w:spacing w:line="360" w:lineRule="auto"/>
        <w:jc w:val="both"/>
      </w:pPr>
      <w:r>
        <w:t xml:space="preserve">Zur Klinik gehören Poliklinik und Ambulanzräume (Ebene 03 - Ost), Therapieräume </w:t>
      </w:r>
      <w:r w:rsidR="00461C68">
        <w:t>(</w:t>
      </w:r>
      <w:r>
        <w:t>Ebene 01</w:t>
      </w:r>
      <w:r w:rsidR="00461C68">
        <w:t xml:space="preserve"> – Ost), </w:t>
      </w:r>
      <w:r>
        <w:t>Brachytherapie (Ebene 01</w:t>
      </w:r>
      <w:r w:rsidR="00461C68">
        <w:t xml:space="preserve"> –Ost), eine eigene Station (Ebene 16 – Ost) sowie die Bereiche Medizinische Physik und Strahlenbiologie. Einen Lageplan finden Sie unter </w:t>
      </w:r>
    </w:p>
    <w:p w:rsidR="00461C68" w:rsidRPr="00D62CD5" w:rsidRDefault="00D62CD5" w:rsidP="00AB6309">
      <w:pPr>
        <w:spacing w:line="360" w:lineRule="auto"/>
        <w:jc w:val="both"/>
      </w:pPr>
      <w:r w:rsidRPr="00D62CD5">
        <w:t>http://klinikum.uni-muenster.de/index.php?id=anfahrt</w:t>
      </w:r>
      <w:r>
        <w:t xml:space="preserve">, eine Übersicht über alle Mitarbeiter unter </w:t>
      </w:r>
      <w:r w:rsidRPr="00D62CD5">
        <w:t>http://klinikum.uni-muenster.de/index.php?id=strahlentherapie_mitarbeiter</w:t>
      </w:r>
      <w:r>
        <w:t>.</w:t>
      </w:r>
    </w:p>
    <w:p w:rsidR="00AB6309" w:rsidRDefault="00AB6309" w:rsidP="00AB6309">
      <w:pPr>
        <w:spacing w:line="360" w:lineRule="auto"/>
        <w:jc w:val="both"/>
      </w:pPr>
    </w:p>
    <w:p w:rsidR="00AB6309" w:rsidRDefault="00AB6309" w:rsidP="00AB6309">
      <w:pPr>
        <w:spacing w:line="360" w:lineRule="auto"/>
        <w:jc w:val="both"/>
      </w:pPr>
      <w:r>
        <w:t>Vorzimmer Univ. – Prof. Dr. H.T. Eich</w:t>
      </w:r>
      <w:r>
        <w:tab/>
      </w:r>
      <w:r>
        <w:tab/>
      </w:r>
      <w:r>
        <w:tab/>
      </w:r>
      <w:r>
        <w:tab/>
        <w:t>- 47384</w:t>
      </w:r>
    </w:p>
    <w:p w:rsidR="00AB6309" w:rsidRDefault="00AB6309" w:rsidP="00AB6309">
      <w:pPr>
        <w:spacing w:line="360" w:lineRule="auto"/>
        <w:jc w:val="both"/>
      </w:pPr>
      <w:r>
        <w:t xml:space="preserve">Ebene 03, Ost ( Frau König, Frau </w:t>
      </w:r>
      <w:r w:rsidR="001C069E">
        <w:t>Paulus,</w:t>
      </w:r>
      <w:r>
        <w:t xml:space="preserve"> Frau </w:t>
      </w:r>
      <w:r w:rsidR="001C069E">
        <w:t>Milewski</w:t>
      </w:r>
      <w:r>
        <w:t>)</w:t>
      </w:r>
    </w:p>
    <w:p w:rsidR="00AB6309" w:rsidRDefault="00AB6309" w:rsidP="00AB6309">
      <w:pPr>
        <w:spacing w:line="360" w:lineRule="auto"/>
        <w:jc w:val="both"/>
      </w:pPr>
    </w:p>
    <w:p w:rsidR="00AB6309" w:rsidRDefault="00AB6309" w:rsidP="00AB6309">
      <w:pPr>
        <w:spacing w:line="360" w:lineRule="auto"/>
        <w:jc w:val="both"/>
      </w:pPr>
      <w:r>
        <w:t>Geschäftszimmer ( Frau Brinkhaus)</w:t>
      </w:r>
      <w:r>
        <w:tab/>
      </w:r>
      <w:r>
        <w:tab/>
      </w:r>
      <w:r>
        <w:tab/>
      </w:r>
      <w:r>
        <w:tab/>
      </w:r>
      <w:r>
        <w:tab/>
        <w:t>- 47388</w:t>
      </w:r>
    </w:p>
    <w:p w:rsidR="00AB6309" w:rsidRDefault="00AB6309" w:rsidP="00AB6309">
      <w:pPr>
        <w:spacing w:line="360" w:lineRule="auto"/>
        <w:jc w:val="both"/>
      </w:pPr>
      <w:r>
        <w:t>Ebene 03, Ost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B6309" w:rsidRDefault="00AB6309" w:rsidP="00AB6309">
      <w:pPr>
        <w:spacing w:line="360" w:lineRule="auto"/>
        <w:jc w:val="both"/>
      </w:pPr>
    </w:p>
    <w:p w:rsidR="00AB6309" w:rsidRDefault="00AB6309" w:rsidP="00AB6309">
      <w:pPr>
        <w:spacing w:line="360" w:lineRule="auto"/>
        <w:jc w:val="both"/>
      </w:pPr>
      <w:r>
        <w:t>Poliklinik, Ebene 03 Ost</w:t>
      </w:r>
      <w:r>
        <w:tab/>
      </w:r>
      <w:r>
        <w:tab/>
      </w:r>
      <w:r>
        <w:tab/>
      </w:r>
      <w:r>
        <w:tab/>
      </w:r>
      <w:r>
        <w:tab/>
      </w:r>
      <w:r>
        <w:tab/>
        <w:t>- 47387</w:t>
      </w:r>
    </w:p>
    <w:p w:rsidR="00AB6309" w:rsidRDefault="00AB6309" w:rsidP="00AB6309">
      <w:pPr>
        <w:spacing w:line="360" w:lineRule="auto"/>
        <w:jc w:val="both"/>
      </w:pPr>
    </w:p>
    <w:p w:rsidR="00AB6309" w:rsidRDefault="00AB6309" w:rsidP="00AB6309">
      <w:pPr>
        <w:spacing w:line="360" w:lineRule="auto"/>
        <w:jc w:val="both"/>
      </w:pPr>
      <w:r>
        <w:t>Leitstelle, Ebene 01 Ost</w:t>
      </w:r>
      <w:r>
        <w:tab/>
      </w:r>
      <w:r>
        <w:tab/>
      </w:r>
      <w:r>
        <w:tab/>
      </w:r>
      <w:r>
        <w:tab/>
      </w:r>
      <w:r>
        <w:tab/>
      </w:r>
      <w:r>
        <w:tab/>
        <w:t>- 47831</w:t>
      </w:r>
    </w:p>
    <w:p w:rsidR="00AB6309" w:rsidRDefault="00AB6309" w:rsidP="00AB6309">
      <w:pPr>
        <w:spacing w:line="360" w:lineRule="auto"/>
        <w:jc w:val="both"/>
      </w:pPr>
    </w:p>
    <w:p w:rsidR="00AB6309" w:rsidRDefault="00AB6309" w:rsidP="00AB6309">
      <w:pPr>
        <w:spacing w:line="360" w:lineRule="auto"/>
        <w:jc w:val="both"/>
      </w:pPr>
      <w:r>
        <w:t>Station 16 A Ost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- 47399</w:t>
      </w:r>
    </w:p>
    <w:p w:rsidR="00152810" w:rsidRDefault="00152810" w:rsidP="00152810"/>
    <w:p w:rsidR="00152810" w:rsidRDefault="00152810" w:rsidP="00152810"/>
    <w:p w:rsidR="00152810" w:rsidRDefault="00152810" w:rsidP="00152810"/>
    <w:p w:rsidR="00152810" w:rsidRDefault="00152810" w:rsidP="00152810"/>
    <w:p w:rsidR="00152810" w:rsidRDefault="00152810" w:rsidP="00152810"/>
    <w:p w:rsidR="00152810" w:rsidRDefault="00152810" w:rsidP="00152810"/>
    <w:p w:rsidR="00BE24EC" w:rsidRDefault="00BE24EC" w:rsidP="00152810"/>
    <w:p w:rsidR="00BE24EC" w:rsidRDefault="00BE24EC" w:rsidP="00152810"/>
    <w:p w:rsidR="00BE24EC" w:rsidRDefault="00BE24EC" w:rsidP="00152810"/>
    <w:p w:rsidR="00BE24EC" w:rsidRDefault="00BE24EC" w:rsidP="00152810"/>
    <w:p w:rsidR="00BE24EC" w:rsidRDefault="00BE24EC" w:rsidP="00152810"/>
    <w:p w:rsidR="00BE24EC" w:rsidRDefault="00BE24EC" w:rsidP="00152810"/>
    <w:p w:rsidR="00BE24EC" w:rsidRDefault="00BE24EC" w:rsidP="00152810"/>
    <w:p w:rsidR="00BE24EC" w:rsidRDefault="00BE24EC" w:rsidP="00152810"/>
    <w:p w:rsidR="00BE24EC" w:rsidRPr="00BE24EC" w:rsidRDefault="00BE24EC" w:rsidP="00152810">
      <w:pPr>
        <w:rPr>
          <w:b/>
        </w:rPr>
      </w:pPr>
      <w:r w:rsidRPr="00BE24EC">
        <w:rPr>
          <w:b/>
        </w:rPr>
        <w:lastRenderedPageBreak/>
        <w:t>2. Ärztliche Mitarbeiter</w:t>
      </w:r>
    </w:p>
    <w:p w:rsidR="00BE24EC" w:rsidRDefault="00BE24EC" w:rsidP="00152810"/>
    <w:p w:rsidR="00BE24EC" w:rsidRDefault="00BE24EC" w:rsidP="00BE24EC">
      <w:pPr>
        <w:spacing w:line="360" w:lineRule="auto"/>
      </w:pPr>
      <w:r>
        <w:t xml:space="preserve">Univ. – Prof. Dr. H. T. Eich, </w:t>
      </w:r>
      <w:r>
        <w:tab/>
      </w:r>
      <w:r>
        <w:tab/>
        <w:t xml:space="preserve">Direktor der Klinik </w:t>
      </w:r>
      <w:r>
        <w:tab/>
        <w:t>(hans.eich @ukmuenster.de)</w:t>
      </w:r>
    </w:p>
    <w:p w:rsidR="00BE24EC" w:rsidRDefault="00BE24EC" w:rsidP="00BE24EC">
      <w:pPr>
        <w:spacing w:line="360" w:lineRule="auto"/>
      </w:pPr>
      <w:r>
        <w:t>Dr. G. Reinartz</w:t>
      </w:r>
      <w:r>
        <w:tab/>
      </w:r>
      <w:r>
        <w:tab/>
      </w:r>
      <w:r>
        <w:tab/>
        <w:t>Oberärztin</w:t>
      </w:r>
    </w:p>
    <w:p w:rsidR="00BE24EC" w:rsidRDefault="001C069E" w:rsidP="00BE24EC">
      <w:pPr>
        <w:spacing w:line="360" w:lineRule="auto"/>
      </w:pPr>
      <w:r>
        <w:t>Dr.</w:t>
      </w:r>
      <w:r w:rsidR="00BE24EC">
        <w:t xml:space="preserve"> K. Elsayad</w:t>
      </w:r>
      <w:r w:rsidR="00BE24EC">
        <w:tab/>
      </w:r>
      <w:r w:rsidR="00BE24EC">
        <w:tab/>
      </w:r>
      <w:r w:rsidR="00BE24EC">
        <w:tab/>
      </w:r>
      <w:r>
        <w:t>Oberarzt</w:t>
      </w:r>
    </w:p>
    <w:p w:rsidR="001C069E" w:rsidRDefault="001C069E" w:rsidP="00BE24EC">
      <w:pPr>
        <w:spacing w:line="360" w:lineRule="auto"/>
      </w:pPr>
      <w:r>
        <w:t>Dr. S. Scobioala</w:t>
      </w:r>
      <w:r>
        <w:tab/>
      </w:r>
      <w:r>
        <w:tab/>
      </w:r>
      <w:r>
        <w:tab/>
        <w:t>Oberarzt</w:t>
      </w:r>
    </w:p>
    <w:p w:rsidR="001C069E" w:rsidRDefault="00BE24EC" w:rsidP="00BE24EC">
      <w:pPr>
        <w:spacing w:line="360" w:lineRule="auto"/>
      </w:pPr>
      <w:r>
        <w:t xml:space="preserve">Dr. </w:t>
      </w:r>
      <w:r w:rsidR="001C069E">
        <w:t>H. Wolters</w:t>
      </w:r>
      <w:r w:rsidR="001C069E">
        <w:tab/>
      </w:r>
      <w:r w:rsidR="001C069E">
        <w:tab/>
      </w:r>
      <w:r w:rsidR="001C069E">
        <w:tab/>
      </w:r>
      <w:r w:rsidR="00F45A15">
        <w:t>Oberärztin</w:t>
      </w:r>
      <w:r w:rsidR="001C069E">
        <w:tab/>
      </w:r>
      <w:r w:rsidR="001C069E">
        <w:tab/>
      </w:r>
      <w:r w:rsidR="001C069E">
        <w:tab/>
      </w:r>
      <w:r w:rsidR="001C069E">
        <w:tab/>
      </w:r>
      <w:r w:rsidR="001C069E">
        <w:tab/>
      </w:r>
    </w:p>
    <w:p w:rsidR="001C069E" w:rsidRDefault="001C069E" w:rsidP="00BE24EC">
      <w:pPr>
        <w:spacing w:line="360" w:lineRule="auto"/>
      </w:pPr>
      <w:r>
        <w:t>Dr. Kai Kröger</w:t>
      </w:r>
      <w:r>
        <w:tab/>
      </w:r>
      <w:r>
        <w:tab/>
      </w:r>
      <w:r>
        <w:tab/>
      </w:r>
      <w:r w:rsidR="00F45A15">
        <w:t>Oberarzt</w:t>
      </w:r>
    </w:p>
    <w:p w:rsidR="00F45A15" w:rsidRDefault="00F45A15" w:rsidP="00BE24EC">
      <w:pPr>
        <w:spacing w:line="360" w:lineRule="auto"/>
      </w:pPr>
      <w:r>
        <w:t>Dr. M. Oertel</w:t>
      </w:r>
      <w:r>
        <w:tab/>
      </w:r>
      <w:r>
        <w:tab/>
      </w:r>
      <w:r>
        <w:tab/>
      </w:r>
      <w:r>
        <w:tab/>
        <w:t>Oberarzt</w:t>
      </w:r>
    </w:p>
    <w:p w:rsidR="001C069E" w:rsidRDefault="001C069E" w:rsidP="00BE24EC">
      <w:pPr>
        <w:spacing w:line="360" w:lineRule="auto"/>
      </w:pPr>
      <w:r>
        <w:t>Assistenzärzte:</w:t>
      </w:r>
    </w:p>
    <w:p w:rsidR="001C069E" w:rsidRDefault="001C069E" w:rsidP="00BE24EC">
      <w:pPr>
        <w:spacing w:line="360" w:lineRule="auto"/>
      </w:pPr>
      <w:r>
        <w:t xml:space="preserve">Dr. E. Müller, Dr. N. Pepper, Dr. D. Rolf, </w:t>
      </w:r>
      <w:r w:rsidR="00F45A15">
        <w:t>C. Kandler, Dr. I. Sarif, Dr. F. Troschel, Dr. A. Wesseler, Dr. J. Siats</w:t>
      </w:r>
    </w:p>
    <w:p w:rsidR="00D62CD5" w:rsidRDefault="00D62CD5" w:rsidP="00BE24EC">
      <w:pPr>
        <w:spacing w:line="360" w:lineRule="auto"/>
      </w:pPr>
    </w:p>
    <w:p w:rsidR="00D62CD5" w:rsidRDefault="00D62CD5" w:rsidP="00BE24EC">
      <w:pPr>
        <w:spacing w:line="360" w:lineRule="auto"/>
      </w:pPr>
    </w:p>
    <w:p w:rsidR="00D62CD5" w:rsidRDefault="00D62CD5" w:rsidP="00BE24EC">
      <w:pPr>
        <w:spacing w:line="360" w:lineRule="auto"/>
        <w:rPr>
          <w:b/>
        </w:rPr>
      </w:pPr>
      <w:r>
        <w:rPr>
          <w:b/>
        </w:rPr>
        <w:t>3. medizinische Physik</w:t>
      </w:r>
    </w:p>
    <w:p w:rsidR="00D62CD5" w:rsidRDefault="00D62CD5" w:rsidP="00BE24EC">
      <w:pPr>
        <w:spacing w:line="360" w:lineRule="auto"/>
      </w:pPr>
      <w:r>
        <w:t>Leitung: Prof. Dr. U. Haverkamp</w:t>
      </w:r>
      <w:r>
        <w:tab/>
        <w:t>(uwe.haverkamp@ukmuenster.de)</w:t>
      </w:r>
    </w:p>
    <w:p w:rsidR="00092834" w:rsidRDefault="00092834" w:rsidP="00BE24EC">
      <w:pPr>
        <w:spacing w:line="360" w:lineRule="auto"/>
      </w:pPr>
      <w:r>
        <w:t>M.Sc. D. Hering</w:t>
      </w:r>
      <w:r w:rsidR="00D62CD5" w:rsidRPr="00D62CD5">
        <w:rPr>
          <w:b/>
          <w:bCs/>
          <w:lang w:val="sv-SE"/>
        </w:rPr>
        <w:br/>
      </w:r>
      <w:r w:rsidR="00BC2197">
        <w:rPr>
          <w:lang w:val="sv-SE"/>
        </w:rPr>
        <w:t xml:space="preserve">Dr. </w:t>
      </w:r>
      <w:r w:rsidR="00D62CD5" w:rsidRPr="00D62CD5">
        <w:rPr>
          <w:lang w:val="sv-SE"/>
        </w:rPr>
        <w:t xml:space="preserve">Ch. </w:t>
      </w:r>
      <w:r w:rsidR="00D62CD5">
        <w:t>Kittel</w:t>
      </w:r>
    </w:p>
    <w:p w:rsidR="00092834" w:rsidRDefault="00092834" w:rsidP="00092834">
      <w:pPr>
        <w:spacing w:line="360" w:lineRule="auto"/>
        <w:rPr>
          <w:lang w:val="sv-SE"/>
        </w:rPr>
      </w:pPr>
      <w:r w:rsidRPr="00D62CD5">
        <w:rPr>
          <w:lang w:val="sv-SE"/>
        </w:rPr>
        <w:t>Dipl.-Ing. M. Glashörster</w:t>
      </w:r>
    </w:p>
    <w:p w:rsidR="001C069E" w:rsidRDefault="00D62CD5" w:rsidP="00BE24EC">
      <w:pPr>
        <w:spacing w:line="360" w:lineRule="auto"/>
      </w:pPr>
      <w:r w:rsidRPr="00D62CD5">
        <w:rPr>
          <w:lang w:val="en-GB"/>
        </w:rPr>
        <w:t xml:space="preserve">Dr. Chr. Moustakis, Dipl.-Phys. </w:t>
      </w:r>
      <w:r w:rsidRPr="00D62CD5">
        <w:rPr>
          <w:lang w:val="en-GB"/>
        </w:rPr>
        <w:br/>
        <w:t xml:space="preserve">Dipl.-Ing. </w:t>
      </w:r>
      <w:r w:rsidRPr="00D62CD5">
        <w:t>M. Simonsen</w:t>
      </w:r>
    </w:p>
    <w:p w:rsidR="001C069E" w:rsidRDefault="001C069E" w:rsidP="00BE24EC">
      <w:pPr>
        <w:spacing w:line="360" w:lineRule="auto"/>
      </w:pPr>
      <w:r>
        <w:t>M.Sc. A. Gazarin</w:t>
      </w:r>
    </w:p>
    <w:p w:rsidR="001C069E" w:rsidRDefault="001C069E" w:rsidP="00BE24EC">
      <w:pPr>
        <w:spacing w:line="360" w:lineRule="auto"/>
      </w:pPr>
      <w:r>
        <w:t>M.Sc. A. Venjakob</w:t>
      </w:r>
    </w:p>
    <w:p w:rsidR="00D62CD5" w:rsidRDefault="00D62CD5" w:rsidP="00BE24EC">
      <w:pPr>
        <w:spacing w:line="360" w:lineRule="auto"/>
      </w:pPr>
      <w:r>
        <w:br/>
      </w:r>
    </w:p>
    <w:p w:rsidR="00D62CD5" w:rsidRDefault="00D62CD5" w:rsidP="00BE24EC">
      <w:pPr>
        <w:spacing w:line="360" w:lineRule="auto"/>
      </w:pPr>
      <w:r>
        <w:rPr>
          <w:b/>
        </w:rPr>
        <w:t>4. Strahlenbiologie</w:t>
      </w:r>
    </w:p>
    <w:p w:rsidR="00D62CD5" w:rsidRDefault="00D62CD5" w:rsidP="00BE24EC">
      <w:pPr>
        <w:spacing w:line="360" w:lineRule="auto"/>
      </w:pPr>
      <w:r>
        <w:t>Leitung: P</w:t>
      </w:r>
      <w:r w:rsidR="00092834">
        <w:t>rof.</w:t>
      </w:r>
      <w:r>
        <w:t xml:space="preserve"> Dr. B. Greve</w:t>
      </w:r>
      <w:r>
        <w:tab/>
      </w:r>
      <w:r>
        <w:tab/>
        <w:t>(</w:t>
      </w:r>
      <w:r w:rsidRPr="00D62CD5">
        <w:t>greveb@uni-muenster.de</w:t>
      </w:r>
      <w:r>
        <w:t>)</w:t>
      </w:r>
    </w:p>
    <w:p w:rsidR="00D62CD5" w:rsidRDefault="00D62CD5" w:rsidP="00BE24EC">
      <w:pPr>
        <w:spacing w:line="360" w:lineRule="auto"/>
      </w:pPr>
    </w:p>
    <w:p w:rsidR="00D62CD5" w:rsidRDefault="00D62CD5" w:rsidP="00BE24EC">
      <w:pPr>
        <w:spacing w:line="360" w:lineRule="auto"/>
      </w:pPr>
    </w:p>
    <w:p w:rsidR="00D62CD5" w:rsidRPr="00D62CD5" w:rsidRDefault="00D62CD5" w:rsidP="00BE24EC">
      <w:pPr>
        <w:spacing w:line="360" w:lineRule="auto"/>
      </w:pPr>
    </w:p>
    <w:p w:rsidR="00D62CD5" w:rsidRPr="00D62CD5" w:rsidRDefault="00D62CD5" w:rsidP="00BE24EC">
      <w:pPr>
        <w:spacing w:line="360" w:lineRule="auto"/>
      </w:pPr>
    </w:p>
    <w:p w:rsidR="001C069E" w:rsidRDefault="001C069E" w:rsidP="00BE24EC">
      <w:pPr>
        <w:spacing w:line="360" w:lineRule="auto"/>
        <w:rPr>
          <w:b/>
        </w:rPr>
      </w:pPr>
    </w:p>
    <w:p w:rsidR="001C069E" w:rsidRDefault="001C069E" w:rsidP="00BE24EC">
      <w:pPr>
        <w:spacing w:line="360" w:lineRule="auto"/>
        <w:rPr>
          <w:b/>
        </w:rPr>
      </w:pPr>
    </w:p>
    <w:p w:rsidR="001C069E" w:rsidRDefault="001C069E" w:rsidP="00BE24EC">
      <w:pPr>
        <w:spacing w:line="360" w:lineRule="auto"/>
        <w:rPr>
          <w:b/>
        </w:rPr>
      </w:pPr>
    </w:p>
    <w:p w:rsidR="00092834" w:rsidRDefault="00092834" w:rsidP="00BE24EC">
      <w:pPr>
        <w:spacing w:line="360" w:lineRule="auto"/>
        <w:rPr>
          <w:b/>
        </w:rPr>
      </w:pPr>
    </w:p>
    <w:p w:rsidR="00D62CD5" w:rsidRDefault="00ED688C" w:rsidP="00BE24EC">
      <w:pPr>
        <w:spacing w:line="360" w:lineRule="auto"/>
        <w:rPr>
          <w:b/>
        </w:rPr>
      </w:pPr>
      <w:bookmarkStart w:id="0" w:name="_GoBack"/>
      <w:bookmarkEnd w:id="0"/>
      <w:r>
        <w:rPr>
          <w:b/>
        </w:rPr>
        <w:t xml:space="preserve">5. </w:t>
      </w:r>
      <w:r w:rsidR="00D62CD5">
        <w:rPr>
          <w:b/>
        </w:rPr>
        <w:t>Ausstattung</w:t>
      </w:r>
    </w:p>
    <w:p w:rsidR="00ED688C" w:rsidRDefault="00ED688C" w:rsidP="00BE24EC">
      <w:pPr>
        <w:spacing w:line="360" w:lineRule="auto"/>
      </w:pPr>
    </w:p>
    <w:p w:rsidR="00ED688C" w:rsidRDefault="00C8671D" w:rsidP="00D62CD5">
      <w:pPr>
        <w:spacing w:line="360" w:lineRule="auto"/>
        <w:jc w:val="both"/>
      </w:pPr>
      <w:r>
        <w:t xml:space="preserve">Die Klinik verfügt über </w:t>
      </w:r>
      <w:r w:rsidR="00D62CD5" w:rsidRPr="00D62CD5">
        <w:t xml:space="preserve">drei </w:t>
      </w:r>
      <w:r>
        <w:t>Linearbeschleuniger, darunter zwei „ True Beam“ mit der Option zur Rapid Arc Technik und einen</w:t>
      </w:r>
      <w:r w:rsidR="00D62CD5" w:rsidRPr="00D62CD5">
        <w:t xml:space="preserve"> auf stereotaktisch geführte Bestrahlungen spezialisierten Beschleuniger,</w:t>
      </w:r>
      <w:r>
        <w:t xml:space="preserve"> ein Tomotherapiegerät, einen</w:t>
      </w:r>
      <w:r w:rsidR="00D62CD5" w:rsidRPr="00D62CD5">
        <w:t xml:space="preserve"> </w:t>
      </w:r>
      <w:r w:rsidR="00ED688C">
        <w:t>speziellen Ganzkörpercomputertomographen</w:t>
      </w:r>
      <w:r w:rsidR="00D62CD5" w:rsidRPr="00D62CD5">
        <w:t xml:space="preserve">, </w:t>
      </w:r>
      <w:r>
        <w:t xml:space="preserve">ein </w:t>
      </w:r>
      <w:r w:rsidR="00ED688C">
        <w:t>Bestrahlungssimulationsgerät</w:t>
      </w:r>
      <w:r w:rsidR="00D62CD5" w:rsidRPr="00D62CD5">
        <w:t xml:space="preserve">, </w:t>
      </w:r>
      <w:r w:rsidR="00ED688C">
        <w:t>mehrere computergestützte Therapieplanungssysteme sowie eine</w:t>
      </w:r>
      <w:r w:rsidR="00D62CD5" w:rsidRPr="00D62CD5">
        <w:t xml:space="preserve"> Brachytherapieabteilung mit eine</w:t>
      </w:r>
      <w:r w:rsidR="00ED688C">
        <w:t>m HDR-Afterloadingtherapiegerät.</w:t>
      </w:r>
    </w:p>
    <w:p w:rsidR="00D62CD5" w:rsidRDefault="00D62CD5" w:rsidP="00D62CD5">
      <w:pPr>
        <w:spacing w:line="360" w:lineRule="auto"/>
        <w:jc w:val="both"/>
      </w:pPr>
      <w:r w:rsidRPr="00D62CD5">
        <w:t xml:space="preserve">Für Zwecke der Bestrahlungsplanung betreibt die Klinik einen Kernspintomographen sowie in Kooperation mit der Klinik für Nuklearmedizin </w:t>
      </w:r>
      <w:r w:rsidR="00ED688C">
        <w:t xml:space="preserve">zwei </w:t>
      </w:r>
      <w:r w:rsidRPr="00D62CD5">
        <w:t xml:space="preserve">PET/CT Hybridscanner. Ebenfalls für Zwecke der Bestrahlungsplanung sowie für weitere Untersuchungen verfügt die Klinik über drei moderne Ultraschallgeräte, eines davon mit </w:t>
      </w:r>
      <w:r w:rsidR="00374B13">
        <w:t>vier</w:t>
      </w:r>
      <w:r w:rsidRPr="00D62CD5">
        <w:t>dimensionaler Technik, ein zweites für stereotaktische Applikationen. Weiterhin verfügt die Klinik über eine Bettenstation mit zwanzig Betten sowie vier weitere</w:t>
      </w:r>
      <w:r w:rsidR="00ED688C">
        <w:t>n</w:t>
      </w:r>
      <w:r w:rsidRPr="00D62CD5">
        <w:t xml:space="preserve"> Funktionsbetten. Zur Klinik gehört eine große physikalisch technische Abteilung sowie eine strahlenbiologische Abteilung. </w:t>
      </w:r>
    </w:p>
    <w:p w:rsidR="00ED688C" w:rsidRPr="00D62CD5" w:rsidRDefault="00ED688C" w:rsidP="00D62CD5">
      <w:pPr>
        <w:spacing w:line="360" w:lineRule="auto"/>
        <w:jc w:val="both"/>
      </w:pPr>
      <w:r>
        <w:t>Sämtliche Techniken der modernen Strahlentherapie</w:t>
      </w:r>
      <w:r w:rsidR="007C23F6">
        <w:t xml:space="preserve"> stehen zur Verfügung, so dass eine Ausbildung auf hohem Niveau gewährleistet ist.</w:t>
      </w:r>
    </w:p>
    <w:p w:rsidR="00D62CD5" w:rsidRDefault="00D62CD5" w:rsidP="00D62CD5"/>
    <w:p w:rsidR="00D62CD5" w:rsidRDefault="00D62CD5" w:rsidP="00ED688C">
      <w:pPr>
        <w:spacing w:line="360" w:lineRule="auto"/>
        <w:jc w:val="both"/>
      </w:pPr>
    </w:p>
    <w:p w:rsidR="00D62CD5" w:rsidRPr="00D62CD5" w:rsidRDefault="00D62CD5" w:rsidP="00ED688C">
      <w:pPr>
        <w:spacing w:line="360" w:lineRule="auto"/>
        <w:jc w:val="both"/>
        <w:rPr>
          <w:b/>
        </w:rPr>
      </w:pPr>
      <w:r>
        <w:rPr>
          <w:b/>
        </w:rPr>
        <w:t xml:space="preserve">6. </w:t>
      </w:r>
      <w:r w:rsidR="00CB605D">
        <w:rPr>
          <w:b/>
        </w:rPr>
        <w:t>Ausbildungsspektrum</w:t>
      </w:r>
    </w:p>
    <w:p w:rsidR="00D62CD5" w:rsidRDefault="00D62CD5" w:rsidP="00ED688C">
      <w:pPr>
        <w:spacing w:line="360" w:lineRule="auto"/>
        <w:jc w:val="both"/>
      </w:pPr>
    </w:p>
    <w:p w:rsidR="00ED688C" w:rsidRDefault="00ED688C" w:rsidP="00ED688C">
      <w:pPr>
        <w:spacing w:line="360" w:lineRule="auto"/>
        <w:jc w:val="both"/>
      </w:pPr>
      <w:r>
        <w:t>Unser Anliegen ist, Ihnen das nötige klinische Rüstzeug für Ihre spätere ärztliche Tätigkeit zu vermitteln</w:t>
      </w:r>
      <w:r w:rsidR="007C23F6">
        <w:t xml:space="preserve"> – auch wenn Sie keine Facharztausbildung „Radioonkologie“ anstreben. </w:t>
      </w:r>
      <w:r>
        <w:t>Aus diesem Grunde können Sie unter Supervision sowohl im ambulanten als auch stationären Bereich „eigene Patienten übernehmen“ und durch die Therapie begleiten.</w:t>
      </w:r>
      <w:r w:rsidR="007C23F6">
        <w:t xml:space="preserve"> </w:t>
      </w:r>
      <w:r>
        <w:t>Sie erlernen Indikationsstellung und Aufklärungsgespräche, Bestrahlungsplanung, Applikation verschiedener Bestrahlungstechniken</w:t>
      </w:r>
      <w:r w:rsidR="007C23F6">
        <w:t>, medikamentöse Tumortherapie, Schmerz – sowie Supportivtherapie</w:t>
      </w:r>
      <w:r>
        <w:t xml:space="preserve"> und können während der Begleitung der Patienten durch die ambulante oder stationäre Therapie Ihre bereits in Famulaturen erworbenen Fertigkeiten</w:t>
      </w:r>
      <w:r w:rsidR="00F5083B">
        <w:t xml:space="preserve"> </w:t>
      </w:r>
      <w:r>
        <w:t>vertiefen.</w:t>
      </w:r>
    </w:p>
    <w:p w:rsidR="00D62CD5" w:rsidRDefault="007C23F6" w:rsidP="0004463D">
      <w:pPr>
        <w:spacing w:line="360" w:lineRule="auto"/>
        <w:jc w:val="both"/>
      </w:pPr>
      <w:r>
        <w:t>Je nach Ihrem Interessenschwerpunkt können Sie auch einen Fokus auf Schnittbildgebung (CT, MRT, PET/CT), Physik oder Strahlenbiologie legen. Die Mitarbeit bei verschiedenen wissenschaftlichen Projekten ist möglich.</w:t>
      </w:r>
    </w:p>
    <w:p w:rsidR="00D62CD5" w:rsidRDefault="00D62CD5" w:rsidP="00BE24EC">
      <w:pPr>
        <w:spacing w:line="360" w:lineRule="auto"/>
      </w:pPr>
    </w:p>
    <w:p w:rsidR="00D62CD5" w:rsidRDefault="00D62CD5" w:rsidP="00BE24EC">
      <w:pPr>
        <w:spacing w:line="360" w:lineRule="auto"/>
      </w:pPr>
    </w:p>
    <w:p w:rsidR="001C069E" w:rsidRDefault="001C069E" w:rsidP="00BE24EC">
      <w:pPr>
        <w:spacing w:line="360" w:lineRule="auto"/>
        <w:rPr>
          <w:b/>
        </w:rPr>
      </w:pPr>
    </w:p>
    <w:p w:rsidR="001C069E" w:rsidRDefault="001C069E" w:rsidP="00BE24EC">
      <w:pPr>
        <w:spacing w:line="360" w:lineRule="auto"/>
        <w:rPr>
          <w:b/>
        </w:rPr>
      </w:pPr>
    </w:p>
    <w:p w:rsidR="00D62CD5" w:rsidRDefault="00D62CD5" w:rsidP="00BE24EC">
      <w:pPr>
        <w:spacing w:line="360" w:lineRule="auto"/>
        <w:rPr>
          <w:b/>
        </w:rPr>
      </w:pPr>
      <w:r>
        <w:rPr>
          <w:b/>
        </w:rPr>
        <w:t>7. Tumorkonferenzen</w:t>
      </w:r>
    </w:p>
    <w:p w:rsidR="00374B13" w:rsidRPr="00D62CD5" w:rsidRDefault="00374B13" w:rsidP="00BE24EC">
      <w:pPr>
        <w:spacing w:line="360" w:lineRule="auto"/>
        <w:rPr>
          <w:b/>
        </w:rPr>
      </w:pPr>
    </w:p>
    <w:p w:rsidR="00BE24EC" w:rsidRPr="00374B13" w:rsidRDefault="007C23F6" w:rsidP="00BE24EC">
      <w:pPr>
        <w:spacing w:line="360" w:lineRule="auto"/>
        <w:rPr>
          <w:i/>
        </w:rPr>
      </w:pPr>
      <w:r w:rsidRPr="00374B13">
        <w:rPr>
          <w:i/>
        </w:rPr>
        <w:t>montags</w:t>
      </w:r>
    </w:p>
    <w:p w:rsidR="007C23F6" w:rsidRDefault="007C23F6" w:rsidP="00BE24EC">
      <w:pPr>
        <w:spacing w:line="360" w:lineRule="auto"/>
      </w:pPr>
      <w:r>
        <w:t>14:00</w:t>
      </w:r>
      <w:r w:rsidR="0004463D">
        <w:tab/>
      </w:r>
      <w:r>
        <w:t>Thoraxchirurgisch</w:t>
      </w:r>
    </w:p>
    <w:p w:rsidR="007C23F6" w:rsidRDefault="007C23F6" w:rsidP="00BE24EC">
      <w:pPr>
        <w:spacing w:line="360" w:lineRule="auto"/>
      </w:pPr>
      <w:r>
        <w:t>15:30</w:t>
      </w:r>
      <w:r w:rsidR="0004463D">
        <w:tab/>
      </w:r>
      <w:r>
        <w:t>Prostata</w:t>
      </w:r>
    </w:p>
    <w:p w:rsidR="007C23F6" w:rsidRDefault="007C23F6" w:rsidP="00BE24EC">
      <w:pPr>
        <w:spacing w:line="360" w:lineRule="auto"/>
      </w:pPr>
      <w:r>
        <w:t>17:00</w:t>
      </w:r>
      <w:r w:rsidR="0004463D">
        <w:tab/>
      </w:r>
      <w:r>
        <w:t>Video</w:t>
      </w:r>
      <w:r w:rsidR="007C5339">
        <w:t>konferenz Warendorf (gastrointestinal)</w:t>
      </w:r>
    </w:p>
    <w:p w:rsidR="007C5339" w:rsidRDefault="007C5339" w:rsidP="00BE24EC">
      <w:pPr>
        <w:spacing w:line="360" w:lineRule="auto"/>
      </w:pPr>
    </w:p>
    <w:p w:rsidR="007C5339" w:rsidRPr="00374B13" w:rsidRDefault="007C5339" w:rsidP="00BE24EC">
      <w:pPr>
        <w:spacing w:line="360" w:lineRule="auto"/>
        <w:rPr>
          <w:i/>
        </w:rPr>
      </w:pPr>
      <w:r w:rsidRPr="00374B13">
        <w:rPr>
          <w:i/>
        </w:rPr>
        <w:t>dienstags</w:t>
      </w:r>
    </w:p>
    <w:p w:rsidR="007C5339" w:rsidRDefault="007C5339" w:rsidP="00BE24EC">
      <w:pPr>
        <w:spacing w:line="360" w:lineRule="auto"/>
      </w:pPr>
      <w:r>
        <w:t>n.V.</w:t>
      </w:r>
      <w:r w:rsidR="0004463D">
        <w:tab/>
      </w:r>
      <w:r>
        <w:t>PET/CT</w:t>
      </w:r>
    </w:p>
    <w:p w:rsidR="007C5339" w:rsidRDefault="007C5339" w:rsidP="00BE24EC">
      <w:pPr>
        <w:spacing w:line="360" w:lineRule="auto"/>
      </w:pPr>
      <w:r>
        <w:t>16:00</w:t>
      </w:r>
      <w:r w:rsidR="0004463D">
        <w:tab/>
      </w:r>
      <w:r>
        <w:t>Knochentumoren</w:t>
      </w:r>
    </w:p>
    <w:p w:rsidR="007C5339" w:rsidRDefault="007C5339" w:rsidP="00BE24EC">
      <w:pPr>
        <w:spacing w:line="360" w:lineRule="auto"/>
      </w:pPr>
    </w:p>
    <w:p w:rsidR="007C5339" w:rsidRPr="00374B13" w:rsidRDefault="007C5339" w:rsidP="00BE24EC">
      <w:pPr>
        <w:spacing w:line="360" w:lineRule="auto"/>
        <w:rPr>
          <w:i/>
        </w:rPr>
      </w:pPr>
      <w:r w:rsidRPr="00374B13">
        <w:rPr>
          <w:i/>
        </w:rPr>
        <w:t>mittwochs</w:t>
      </w:r>
    </w:p>
    <w:p w:rsidR="007C5339" w:rsidRDefault="007C5339" w:rsidP="00BE24EC">
      <w:pPr>
        <w:spacing w:line="360" w:lineRule="auto"/>
      </w:pPr>
      <w:r>
        <w:t>14:00</w:t>
      </w:r>
      <w:r w:rsidR="0004463D">
        <w:tab/>
      </w:r>
      <w:r>
        <w:t>Senologie</w:t>
      </w:r>
    </w:p>
    <w:p w:rsidR="007C5339" w:rsidRDefault="007C5339" w:rsidP="00BE24EC">
      <w:pPr>
        <w:spacing w:line="360" w:lineRule="auto"/>
      </w:pPr>
      <w:r>
        <w:t>15:00</w:t>
      </w:r>
      <w:r w:rsidR="0004463D">
        <w:tab/>
      </w:r>
      <w:r>
        <w:t>Videokonferenz Franziskus (gastrointestinal)</w:t>
      </w:r>
    </w:p>
    <w:p w:rsidR="007C5339" w:rsidRDefault="007C5339" w:rsidP="00BE24EC">
      <w:pPr>
        <w:spacing w:line="360" w:lineRule="auto"/>
      </w:pPr>
      <w:smartTag w:uri="urn:schemas-microsoft-com:office:smarttags" w:element="time">
        <w:smartTagPr>
          <w:attr w:name="Minute" w:val="00"/>
          <w:attr w:name="Hour" w:val="16"/>
        </w:smartTagPr>
        <w:r>
          <w:t>16:00</w:t>
        </w:r>
      </w:smartTag>
      <w:r>
        <w:tab/>
        <w:t>Haut</w:t>
      </w:r>
    </w:p>
    <w:p w:rsidR="007C5339" w:rsidRDefault="007C5339" w:rsidP="00BE24EC">
      <w:pPr>
        <w:spacing w:line="360" w:lineRule="auto"/>
      </w:pPr>
      <w:r>
        <w:t>16:30</w:t>
      </w:r>
      <w:r>
        <w:tab/>
        <w:t>b. Bed. Schilddrüse</w:t>
      </w:r>
    </w:p>
    <w:p w:rsidR="007C5339" w:rsidRDefault="00374B13" w:rsidP="00BE24EC">
      <w:pPr>
        <w:spacing w:line="360" w:lineRule="auto"/>
      </w:pPr>
      <w:r>
        <w:t>16:45</w:t>
      </w:r>
      <w:r w:rsidR="0004463D">
        <w:tab/>
      </w:r>
      <w:r w:rsidR="007C5339">
        <w:t>gastrointestinal</w:t>
      </w:r>
    </w:p>
    <w:p w:rsidR="007C5339" w:rsidRDefault="007C5339" w:rsidP="00BE24EC">
      <w:pPr>
        <w:spacing w:line="360" w:lineRule="auto"/>
      </w:pPr>
    </w:p>
    <w:p w:rsidR="007C5339" w:rsidRPr="00374B13" w:rsidRDefault="007C5339" w:rsidP="00BE24EC">
      <w:pPr>
        <w:spacing w:line="360" w:lineRule="auto"/>
        <w:rPr>
          <w:i/>
        </w:rPr>
      </w:pPr>
      <w:r w:rsidRPr="00374B13">
        <w:rPr>
          <w:i/>
        </w:rPr>
        <w:t>donnerstags</w:t>
      </w:r>
    </w:p>
    <w:p w:rsidR="007C5339" w:rsidRDefault="007C5339" w:rsidP="00BE24EC">
      <w:pPr>
        <w:spacing w:line="360" w:lineRule="auto"/>
      </w:pPr>
      <w:r>
        <w:t>12:30</w:t>
      </w:r>
      <w:r w:rsidR="0004463D">
        <w:tab/>
      </w:r>
      <w:r>
        <w:t>Ewing</w:t>
      </w:r>
    </w:p>
    <w:p w:rsidR="007C5339" w:rsidRDefault="007C5339" w:rsidP="00BE24EC">
      <w:pPr>
        <w:spacing w:line="360" w:lineRule="auto"/>
      </w:pPr>
      <w:r>
        <w:t>15:15</w:t>
      </w:r>
      <w:r w:rsidR="0004463D">
        <w:tab/>
      </w:r>
      <w:r>
        <w:t>Neuroonkologie</w:t>
      </w:r>
    </w:p>
    <w:p w:rsidR="007C5339" w:rsidRDefault="007C5339" w:rsidP="00BE24EC">
      <w:pPr>
        <w:spacing w:line="360" w:lineRule="auto"/>
      </w:pPr>
      <w:r>
        <w:t>16:00</w:t>
      </w:r>
      <w:r w:rsidR="0004463D">
        <w:tab/>
      </w:r>
      <w:r>
        <w:t>pädiatrische Onkologie</w:t>
      </w:r>
    </w:p>
    <w:p w:rsidR="007C5339" w:rsidRDefault="007C5339" w:rsidP="00BE24EC">
      <w:pPr>
        <w:spacing w:line="360" w:lineRule="auto"/>
      </w:pPr>
      <w:r>
        <w:t>16:30</w:t>
      </w:r>
      <w:r w:rsidR="0004463D">
        <w:tab/>
      </w:r>
      <w:r>
        <w:t>Gynäkologie</w:t>
      </w:r>
    </w:p>
    <w:p w:rsidR="007C5339" w:rsidRDefault="007C5339" w:rsidP="00BE24EC">
      <w:pPr>
        <w:spacing w:line="360" w:lineRule="auto"/>
      </w:pPr>
      <w:r>
        <w:t>16:45</w:t>
      </w:r>
      <w:r w:rsidR="0004463D">
        <w:tab/>
      </w:r>
      <w:r>
        <w:t>HNO</w:t>
      </w:r>
    </w:p>
    <w:p w:rsidR="007C5339" w:rsidRDefault="007C5339" w:rsidP="00BE24EC">
      <w:pPr>
        <w:spacing w:line="360" w:lineRule="auto"/>
      </w:pPr>
    </w:p>
    <w:p w:rsidR="007C5339" w:rsidRPr="00374B13" w:rsidRDefault="007C5339" w:rsidP="00BE24EC">
      <w:pPr>
        <w:spacing w:line="360" w:lineRule="auto"/>
        <w:rPr>
          <w:i/>
        </w:rPr>
      </w:pPr>
      <w:r w:rsidRPr="00374B13">
        <w:rPr>
          <w:i/>
        </w:rPr>
        <w:t>freitags</w:t>
      </w:r>
    </w:p>
    <w:p w:rsidR="007C5339" w:rsidRDefault="007C5339" w:rsidP="00BE24EC">
      <w:pPr>
        <w:spacing w:line="360" w:lineRule="auto"/>
      </w:pPr>
      <w:r>
        <w:t>n.V.</w:t>
      </w:r>
      <w:r w:rsidR="0004463D">
        <w:tab/>
      </w:r>
      <w:r>
        <w:t>PET/CT</w:t>
      </w:r>
    </w:p>
    <w:p w:rsidR="007C5339" w:rsidRDefault="007C5339" w:rsidP="00BE24EC">
      <w:pPr>
        <w:spacing w:line="360" w:lineRule="auto"/>
      </w:pPr>
    </w:p>
    <w:p w:rsidR="007C5339" w:rsidRDefault="007C5339" w:rsidP="00BE24EC">
      <w:pPr>
        <w:spacing w:line="360" w:lineRule="auto"/>
      </w:pPr>
    </w:p>
    <w:p w:rsidR="00374B13" w:rsidRDefault="00374B13" w:rsidP="009D5A82">
      <w:pPr>
        <w:spacing w:line="360" w:lineRule="auto"/>
        <w:jc w:val="both"/>
      </w:pPr>
      <w:r>
        <w:t xml:space="preserve">Die Teilnahme an den Tumorkonferenzen ist für PJ-ler </w:t>
      </w:r>
      <w:r w:rsidR="00F5083B">
        <w:t xml:space="preserve">nahezu </w:t>
      </w:r>
      <w:r>
        <w:t xml:space="preserve">unbegrenzt möglich. Nutzen Sie die Option, sich auf Patientenfälle vorzubereiten und Ihre Therapieentscheidungen mit denen in der </w:t>
      </w:r>
      <w:r w:rsidR="00F5083B">
        <w:t xml:space="preserve">interdisziplinären </w:t>
      </w:r>
      <w:r>
        <w:t>Tumorkon</w:t>
      </w:r>
      <w:r w:rsidR="00F5083B">
        <w:t xml:space="preserve">ferenz </w:t>
      </w:r>
      <w:r>
        <w:t>getroffenen</w:t>
      </w:r>
      <w:r w:rsidR="00F5083B">
        <w:t xml:space="preserve"> zu vergleichen und im Anschluss mit Ihrem jeweiligen Mentor unserer Klinik zu diskutieren.</w:t>
      </w:r>
    </w:p>
    <w:p w:rsidR="00374B13" w:rsidRDefault="00374B13" w:rsidP="00374B13">
      <w:pPr>
        <w:spacing w:line="360" w:lineRule="auto"/>
      </w:pPr>
    </w:p>
    <w:p w:rsidR="00374B13" w:rsidRPr="00F5083B" w:rsidRDefault="00374B13" w:rsidP="00152810">
      <w:pPr>
        <w:rPr>
          <w:b/>
        </w:rPr>
      </w:pPr>
    </w:p>
    <w:p w:rsidR="00374B13" w:rsidRPr="00F5083B" w:rsidRDefault="00F5083B" w:rsidP="00F5083B">
      <w:pPr>
        <w:spacing w:line="360" w:lineRule="auto"/>
        <w:rPr>
          <w:b/>
        </w:rPr>
      </w:pPr>
      <w:r w:rsidRPr="00F5083B">
        <w:rPr>
          <w:b/>
        </w:rPr>
        <w:t>8. Lernziele</w:t>
      </w:r>
    </w:p>
    <w:p w:rsidR="00374B13" w:rsidRDefault="00374B13" w:rsidP="00F5083B">
      <w:pPr>
        <w:spacing w:line="360" w:lineRule="auto"/>
      </w:pPr>
    </w:p>
    <w:p w:rsidR="00374B13" w:rsidRDefault="00F5083B" w:rsidP="00F5083B">
      <w:pPr>
        <w:numPr>
          <w:ilvl w:val="0"/>
          <w:numId w:val="2"/>
        </w:numPr>
        <w:spacing w:line="360" w:lineRule="auto"/>
      </w:pPr>
      <w:r>
        <w:t xml:space="preserve">Indikationsstellung für häufige Tumorentitäten </w:t>
      </w:r>
    </w:p>
    <w:p w:rsidR="00F5083B" w:rsidRDefault="00F5083B" w:rsidP="00F5083B">
      <w:pPr>
        <w:numPr>
          <w:ilvl w:val="0"/>
          <w:numId w:val="2"/>
        </w:numPr>
        <w:spacing w:line="360" w:lineRule="auto"/>
      </w:pPr>
      <w:r>
        <w:t xml:space="preserve">kurative / palliative Konzepte </w:t>
      </w:r>
    </w:p>
    <w:p w:rsidR="00F5083B" w:rsidRDefault="00F5083B" w:rsidP="00F5083B">
      <w:pPr>
        <w:numPr>
          <w:ilvl w:val="0"/>
          <w:numId w:val="2"/>
        </w:numPr>
        <w:spacing w:line="360" w:lineRule="auto"/>
      </w:pPr>
      <w:r>
        <w:t>Schmerz – und Supportivtherapie, Hautpflege</w:t>
      </w:r>
    </w:p>
    <w:p w:rsidR="00F5083B" w:rsidRDefault="00F5083B" w:rsidP="00F5083B">
      <w:pPr>
        <w:numPr>
          <w:ilvl w:val="0"/>
          <w:numId w:val="2"/>
        </w:numPr>
        <w:spacing w:line="360" w:lineRule="auto"/>
      </w:pPr>
      <w:r>
        <w:t>Notfallindikationen</w:t>
      </w:r>
    </w:p>
    <w:p w:rsidR="00F5083B" w:rsidRDefault="00F5083B" w:rsidP="00F5083B">
      <w:pPr>
        <w:numPr>
          <w:ilvl w:val="0"/>
          <w:numId w:val="2"/>
        </w:numPr>
        <w:spacing w:line="360" w:lineRule="auto"/>
      </w:pPr>
      <w:r>
        <w:t xml:space="preserve">Toxizitätsspektren und zeitliche Abläufe möglicher Nebenwirkungen </w:t>
      </w:r>
    </w:p>
    <w:p w:rsidR="00F5083B" w:rsidRDefault="00F5083B" w:rsidP="00F5083B">
      <w:pPr>
        <w:numPr>
          <w:ilvl w:val="0"/>
          <w:numId w:val="2"/>
        </w:numPr>
        <w:spacing w:line="360" w:lineRule="auto"/>
      </w:pPr>
      <w:r>
        <w:t>interdisziplinäre Konzepte</w:t>
      </w:r>
    </w:p>
    <w:p w:rsidR="00F5083B" w:rsidRDefault="00F5083B" w:rsidP="00F5083B">
      <w:pPr>
        <w:numPr>
          <w:ilvl w:val="0"/>
          <w:numId w:val="2"/>
        </w:numPr>
        <w:spacing w:line="360" w:lineRule="auto"/>
      </w:pPr>
      <w:r>
        <w:t>Abschätzung notwendiger Strahlendosen und Fraktionierungsschemata</w:t>
      </w:r>
    </w:p>
    <w:p w:rsidR="00F5083B" w:rsidRDefault="00F5083B" w:rsidP="00F5083B">
      <w:pPr>
        <w:numPr>
          <w:ilvl w:val="0"/>
          <w:numId w:val="2"/>
        </w:numPr>
        <w:spacing w:line="360" w:lineRule="auto"/>
      </w:pPr>
      <w:r>
        <w:t>Grundlagen der Strahlenbiologie</w:t>
      </w:r>
    </w:p>
    <w:p w:rsidR="00F5083B" w:rsidRDefault="00F5083B" w:rsidP="00F5083B">
      <w:pPr>
        <w:numPr>
          <w:ilvl w:val="0"/>
          <w:numId w:val="2"/>
        </w:numPr>
        <w:spacing w:line="360" w:lineRule="auto"/>
      </w:pPr>
      <w:r>
        <w:t>Bestrahlungsplanungsprozess</w:t>
      </w:r>
    </w:p>
    <w:p w:rsidR="009D5A82" w:rsidRPr="00152810" w:rsidRDefault="0004463D" w:rsidP="0004463D">
      <w:pPr>
        <w:spacing w:line="360" w:lineRule="auto"/>
      </w:pPr>
      <w:r>
        <w:br w:type="page"/>
      </w:r>
      <w:r w:rsidR="001C069E">
        <w:rPr>
          <w:noProof/>
        </w:rPr>
        <w:drawing>
          <wp:inline distT="0" distB="0" distL="0" distR="0">
            <wp:extent cx="5753100" cy="4514850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51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2810" w:rsidRDefault="0004463D" w:rsidP="00152810">
      <w:r>
        <w:br w:type="page"/>
      </w:r>
      <w:r w:rsidR="00912115" w:rsidRPr="00912115">
        <w:rPr>
          <w:b/>
        </w:rPr>
        <w:t>Name:</w:t>
      </w:r>
      <w:r w:rsidR="00912115">
        <w:tab/>
      </w:r>
      <w:r w:rsidR="00912115">
        <w:tab/>
      </w:r>
      <w:r w:rsidR="00912115">
        <w:tab/>
        <w:t>_______________________________________________</w:t>
      </w:r>
    </w:p>
    <w:p w:rsidR="00912115" w:rsidRDefault="00912115" w:rsidP="00152810"/>
    <w:p w:rsidR="00912115" w:rsidRDefault="00912115" w:rsidP="00152810">
      <w:r>
        <w:t xml:space="preserve">Matrikelnummer: </w:t>
      </w:r>
      <w:r>
        <w:tab/>
        <w:t>_______________________________________________</w:t>
      </w:r>
    </w:p>
    <w:p w:rsidR="00912115" w:rsidRDefault="00912115" w:rsidP="00152810"/>
    <w:p w:rsidR="00912115" w:rsidRDefault="00912115" w:rsidP="00152810">
      <w:r>
        <w:t>Geburtsdatum:</w:t>
      </w:r>
      <w:r>
        <w:tab/>
        <w:t>_______________________________________________</w:t>
      </w:r>
    </w:p>
    <w:p w:rsidR="00912115" w:rsidRDefault="00912115" w:rsidP="00152810"/>
    <w:p w:rsidR="00912115" w:rsidRDefault="00912115" w:rsidP="00152810">
      <w:r>
        <w:t>Geburtsort:</w:t>
      </w:r>
      <w:r>
        <w:tab/>
      </w:r>
      <w:r>
        <w:tab/>
        <w:t>_______________________________________________</w:t>
      </w:r>
    </w:p>
    <w:p w:rsidR="00912115" w:rsidRDefault="00912115" w:rsidP="00152810"/>
    <w:p w:rsidR="00912115" w:rsidRDefault="00912115" w:rsidP="00152810">
      <w:r>
        <w:t>Telefon:</w:t>
      </w:r>
      <w:r>
        <w:tab/>
      </w:r>
      <w:r>
        <w:tab/>
        <w:t>_______________________________________________</w:t>
      </w:r>
    </w:p>
    <w:p w:rsidR="00912115" w:rsidRDefault="00912115" w:rsidP="00152810"/>
    <w:p w:rsidR="00912115" w:rsidRDefault="00912115" w:rsidP="00152810">
      <w:r>
        <w:t>Email:</w:t>
      </w:r>
      <w:r>
        <w:tab/>
      </w:r>
      <w:r>
        <w:tab/>
      </w:r>
      <w:r>
        <w:tab/>
        <w:t>_______________________________________________</w:t>
      </w:r>
    </w:p>
    <w:p w:rsidR="00912115" w:rsidRDefault="00912115" w:rsidP="00152810"/>
    <w:p w:rsidR="00912115" w:rsidRDefault="00912115" w:rsidP="00152810"/>
    <w:p w:rsidR="00912115" w:rsidRDefault="00912115" w:rsidP="00152810"/>
    <w:p w:rsidR="00912115" w:rsidRDefault="00912115" w:rsidP="00152810"/>
    <w:p w:rsidR="00912115" w:rsidRPr="00912115" w:rsidRDefault="00912115" w:rsidP="00152810">
      <w:pPr>
        <w:rPr>
          <w:b/>
        </w:rPr>
      </w:pPr>
      <w:r w:rsidRPr="00912115">
        <w:rPr>
          <w:b/>
        </w:rPr>
        <w:t>Tertial:</w:t>
      </w:r>
    </w:p>
    <w:p w:rsidR="00912115" w:rsidRDefault="00912115" w:rsidP="00152810"/>
    <w:p w:rsidR="00912115" w:rsidRDefault="00912115" w:rsidP="00912115">
      <w:pPr>
        <w:numPr>
          <w:ilvl w:val="0"/>
          <w:numId w:val="1"/>
        </w:numPr>
      </w:pPr>
      <w:r>
        <w:t>O</w:t>
      </w:r>
    </w:p>
    <w:p w:rsidR="00912115" w:rsidRDefault="00912115" w:rsidP="00912115">
      <w:pPr>
        <w:ind w:left="360"/>
      </w:pPr>
    </w:p>
    <w:p w:rsidR="00912115" w:rsidRDefault="00912115" w:rsidP="00912115">
      <w:pPr>
        <w:ind w:left="360"/>
      </w:pPr>
    </w:p>
    <w:p w:rsidR="00912115" w:rsidRDefault="00912115" w:rsidP="00912115">
      <w:pPr>
        <w:numPr>
          <w:ilvl w:val="0"/>
          <w:numId w:val="1"/>
        </w:numPr>
      </w:pPr>
      <w:r>
        <w:t>O</w:t>
      </w:r>
    </w:p>
    <w:p w:rsidR="00912115" w:rsidRDefault="00912115" w:rsidP="00912115">
      <w:pPr>
        <w:ind w:left="360"/>
      </w:pPr>
    </w:p>
    <w:p w:rsidR="0004463D" w:rsidRDefault="0004463D" w:rsidP="00912115">
      <w:pPr>
        <w:ind w:left="360"/>
      </w:pPr>
    </w:p>
    <w:p w:rsidR="00912115" w:rsidRDefault="00912115" w:rsidP="00912115">
      <w:pPr>
        <w:numPr>
          <w:ilvl w:val="0"/>
          <w:numId w:val="1"/>
        </w:numPr>
      </w:pPr>
      <w:r>
        <w:t>O</w:t>
      </w:r>
    </w:p>
    <w:p w:rsidR="00152810" w:rsidRDefault="00152810" w:rsidP="00152810"/>
    <w:p w:rsidR="00152810" w:rsidRDefault="00152810" w:rsidP="00152810"/>
    <w:p w:rsidR="00152810" w:rsidRDefault="00912115" w:rsidP="00152810">
      <w:r>
        <w:rPr>
          <w:b/>
        </w:rPr>
        <w:t>Rotationen im Tertial Radioonkologie</w:t>
      </w:r>
    </w:p>
    <w:p w:rsidR="00912115" w:rsidRDefault="00912115" w:rsidP="00152810"/>
    <w:p w:rsidR="00152810" w:rsidRDefault="00152810" w:rsidP="00152810"/>
    <w:p w:rsidR="00912115" w:rsidRDefault="00912115" w:rsidP="00152810">
      <w:r>
        <w:t>___________________________________________________________________________</w:t>
      </w:r>
    </w:p>
    <w:p w:rsidR="00912115" w:rsidRDefault="00912115" w:rsidP="00152810"/>
    <w:p w:rsidR="00912115" w:rsidRDefault="00912115" w:rsidP="00152810"/>
    <w:p w:rsidR="00912115" w:rsidRDefault="00912115" w:rsidP="00152810">
      <w:r>
        <w:t>___________________________________________________________________________</w:t>
      </w:r>
    </w:p>
    <w:p w:rsidR="00912115" w:rsidRDefault="00912115" w:rsidP="00152810"/>
    <w:p w:rsidR="00912115" w:rsidRDefault="00912115" w:rsidP="00152810"/>
    <w:p w:rsidR="00912115" w:rsidRDefault="00912115" w:rsidP="00152810">
      <w:r>
        <w:t>___________________________________________________________________________</w:t>
      </w:r>
    </w:p>
    <w:p w:rsidR="00912115" w:rsidRDefault="00912115" w:rsidP="00152810"/>
    <w:p w:rsidR="00912115" w:rsidRDefault="00912115" w:rsidP="00152810"/>
    <w:p w:rsidR="00912115" w:rsidRDefault="00912115" w:rsidP="00152810">
      <w:r>
        <w:t>___________________________________________________________________________</w:t>
      </w:r>
    </w:p>
    <w:p w:rsidR="00912115" w:rsidRDefault="00912115" w:rsidP="00152810"/>
    <w:p w:rsidR="00912115" w:rsidRDefault="00912115" w:rsidP="00152810"/>
    <w:p w:rsidR="00912115" w:rsidRDefault="00912115" w:rsidP="00152810">
      <w:r>
        <w:t>___________________________________________________________________________</w:t>
      </w:r>
    </w:p>
    <w:p w:rsidR="00152810" w:rsidRDefault="00152810" w:rsidP="00152810"/>
    <w:p w:rsidR="00152810" w:rsidRDefault="00152810" w:rsidP="00152810"/>
    <w:p w:rsidR="00152810" w:rsidRDefault="00152810" w:rsidP="00152810"/>
    <w:p w:rsidR="00152810" w:rsidRDefault="00152810" w:rsidP="00152810"/>
    <w:p w:rsidR="00152810" w:rsidRDefault="00152810" w:rsidP="00152810"/>
    <w:p w:rsidR="00152810" w:rsidRDefault="00152810" w:rsidP="00152810"/>
    <w:p w:rsidR="00152810" w:rsidRPr="00152810" w:rsidRDefault="00152810" w:rsidP="00152810"/>
    <w:sectPr w:rsidR="00152810" w:rsidRPr="00152810">
      <w:headerReference w:type="default" r:id="rId8"/>
      <w:footerReference w:type="even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6C98" w:rsidRDefault="0004463D">
      <w:r>
        <w:separator/>
      </w:r>
    </w:p>
  </w:endnote>
  <w:endnote w:type="continuationSeparator" w:id="0">
    <w:p w:rsidR="00FE6C98" w:rsidRDefault="00044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4EC" w:rsidRDefault="00BE24EC" w:rsidP="00461C68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BE24EC" w:rsidRDefault="00BE24EC" w:rsidP="00152810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4EC" w:rsidRDefault="00BE24EC" w:rsidP="00461C68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F87F60">
      <w:rPr>
        <w:rStyle w:val="Seitenzahl"/>
        <w:noProof/>
      </w:rPr>
      <w:t>2</w:t>
    </w:r>
    <w:r>
      <w:rPr>
        <w:rStyle w:val="Seitenzahl"/>
      </w:rPr>
      <w:fldChar w:fldCharType="end"/>
    </w:r>
  </w:p>
  <w:p w:rsidR="00BE24EC" w:rsidRDefault="00BE24EC" w:rsidP="00152810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6C98" w:rsidRDefault="0004463D">
      <w:r>
        <w:separator/>
      </w:r>
    </w:p>
  </w:footnote>
  <w:footnote w:type="continuationSeparator" w:id="0">
    <w:p w:rsidR="00FE6C98" w:rsidRDefault="000446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4EC" w:rsidRPr="00152810" w:rsidRDefault="001C069E">
    <w:pPr>
      <w:pStyle w:val="Kopfzeile"/>
      <w:rPr>
        <w:sz w:val="20"/>
        <w:szCs w:val="20"/>
      </w:rPr>
    </w:pPr>
    <w:r>
      <w:rPr>
        <w:noProof/>
        <w:color w:val="0000FF"/>
      </w:rPr>
      <w:drawing>
        <wp:inline distT="0" distB="0" distL="0" distR="0">
          <wp:extent cx="1038225" cy="228600"/>
          <wp:effectExtent l="0" t="0" r="9525" b="0"/>
          <wp:docPr id="2" name="Bild 2" descr="Logo der Universität Münster (Link zur Startseite der Universität Münster)">
            <a:hlinkClick xmlns:a="http://schemas.openxmlformats.org/drawingml/2006/main" r:id="rId1" tgtFrame="_blank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der Universität Münster (Link zur Startseite der Universität Münster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E24EC">
      <w:t xml:space="preserve">  </w:t>
    </w:r>
    <w:r>
      <w:rPr>
        <w:noProof/>
        <w:color w:val="0000FF"/>
      </w:rPr>
      <w:drawing>
        <wp:inline distT="0" distB="0" distL="0" distR="0">
          <wp:extent cx="352425" cy="247650"/>
          <wp:effectExtent l="0" t="0" r="9525" b="0"/>
          <wp:docPr id="3" name="Bild 3" descr="http://campus.uni-muenster.de/fileadmin/template/img/mfmlogo.jpg">
            <a:hlinkClick xmlns:a="http://schemas.openxmlformats.org/drawingml/2006/main" r:id="rId3" tgtFrame="_self" tooltip="MFM Logo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campus.uni-muenster.de/fileadmin/template/img/mfmlogo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E24EC">
      <w:t xml:space="preserve">  </w:t>
    </w:r>
    <w:r>
      <w:rPr>
        <w:noProof/>
        <w:sz w:val="20"/>
        <w:szCs w:val="20"/>
      </w:rPr>
      <w:drawing>
        <wp:inline distT="0" distB="0" distL="0" distR="0">
          <wp:extent cx="295275" cy="266700"/>
          <wp:effectExtent l="0" t="0" r="9525" b="0"/>
          <wp:docPr id="4" name="Bild 4" descr="L546_UKM_Logo_4c_14x12c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546_UKM_Logo_4c_14x12cm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7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E24EC" w:rsidRPr="00152810">
      <w:rPr>
        <w:sz w:val="20"/>
        <w:szCs w:val="20"/>
      </w:rPr>
      <w:t xml:space="preserve">   PJ – Logbuch, Klinik für Strahlentherapie - Radioonkologie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E844D8"/>
    <w:multiLevelType w:val="hybridMultilevel"/>
    <w:tmpl w:val="968E2D76"/>
    <w:lvl w:ilvl="0" w:tplc="67C0BCC0">
      <w:start w:val="1"/>
      <w:numFmt w:val="decimal"/>
      <w:lvlText w:val="%1."/>
      <w:lvlJc w:val="left"/>
      <w:pPr>
        <w:tabs>
          <w:tab w:val="num" w:pos="3195"/>
        </w:tabs>
        <w:ind w:left="3195" w:hanging="283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FC4725F"/>
    <w:multiLevelType w:val="hybridMultilevel"/>
    <w:tmpl w:val="A9665FBA"/>
    <w:lvl w:ilvl="0" w:tplc="F266FBFC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F17"/>
    <w:rsid w:val="0000439C"/>
    <w:rsid w:val="0004463D"/>
    <w:rsid w:val="00074EA5"/>
    <w:rsid w:val="00083005"/>
    <w:rsid w:val="00092834"/>
    <w:rsid w:val="000961BB"/>
    <w:rsid w:val="000E4100"/>
    <w:rsid w:val="00152810"/>
    <w:rsid w:val="001C069E"/>
    <w:rsid w:val="00275704"/>
    <w:rsid w:val="00374B13"/>
    <w:rsid w:val="00461C68"/>
    <w:rsid w:val="0046314E"/>
    <w:rsid w:val="004979CA"/>
    <w:rsid w:val="004A6B42"/>
    <w:rsid w:val="00570333"/>
    <w:rsid w:val="006273D6"/>
    <w:rsid w:val="00650A6F"/>
    <w:rsid w:val="00683F27"/>
    <w:rsid w:val="00797192"/>
    <w:rsid w:val="007C23F6"/>
    <w:rsid w:val="007C5339"/>
    <w:rsid w:val="00877DCD"/>
    <w:rsid w:val="00912115"/>
    <w:rsid w:val="009B3E48"/>
    <w:rsid w:val="009B5B11"/>
    <w:rsid w:val="009D253E"/>
    <w:rsid w:val="009D5A82"/>
    <w:rsid w:val="009F7C8D"/>
    <w:rsid w:val="00AB6309"/>
    <w:rsid w:val="00BB6636"/>
    <w:rsid w:val="00BC2197"/>
    <w:rsid w:val="00BE24EC"/>
    <w:rsid w:val="00C810E1"/>
    <w:rsid w:val="00C8671D"/>
    <w:rsid w:val="00CB605D"/>
    <w:rsid w:val="00D62CD5"/>
    <w:rsid w:val="00DE2A76"/>
    <w:rsid w:val="00E2773A"/>
    <w:rsid w:val="00E50BCC"/>
    <w:rsid w:val="00ED50BC"/>
    <w:rsid w:val="00ED688C"/>
    <w:rsid w:val="00F05F17"/>
    <w:rsid w:val="00F20722"/>
    <w:rsid w:val="00F45A15"/>
    <w:rsid w:val="00F5083B"/>
    <w:rsid w:val="00F87F60"/>
    <w:rsid w:val="00FD196B"/>
    <w:rsid w:val="00FE4DB0"/>
    <w:rsid w:val="00FE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6145"/>
    <o:shapelayout v:ext="edit">
      <o:idmap v:ext="edit" data="1"/>
    </o:shapelayout>
  </w:shapeDefaults>
  <w:decimalSymbol w:val=","/>
  <w:listSeparator w:val=";"/>
  <w14:docId w14:val="1B5F80CC"/>
  <w15:docId w15:val="{DC67A10A-61A5-44FA-9545-9DC35F33A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15281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52810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52810"/>
  </w:style>
  <w:style w:type="character" w:styleId="Hyperlink">
    <w:name w:val="Hyperlink"/>
    <w:basedOn w:val="Absatz-Standardschriftart"/>
    <w:rsid w:val="00D62C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7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campus.uni-muenster.de/mfm.html?&amp;no_cache=1" TargetMode="External"/><Relationship Id="rId2" Type="http://schemas.openxmlformats.org/officeDocument/2006/relationships/image" Target="media/image2.png"/><Relationship Id="rId1" Type="http://schemas.openxmlformats.org/officeDocument/2006/relationships/hyperlink" Target="http://www.uni-muenster.de/" TargetMode="External"/><Relationship Id="rId5" Type="http://schemas.openxmlformats.org/officeDocument/2006/relationships/image" Target="media/image4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959</Words>
  <Characters>7510</Characters>
  <Application>Microsoft Office Word</Application>
  <DocSecurity>0</DocSecurity>
  <Lines>62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PJ- Logbuch</vt:lpstr>
    </vt:vector>
  </TitlesOfParts>
  <Company>Universitätsklinikum Münster</Company>
  <LinksUpToDate>false</LinksUpToDate>
  <CharactersWithSpaces>8453</CharactersWithSpaces>
  <SharedDoc>false</SharedDoc>
  <HLinks>
    <vt:vector size="12" baseType="variant">
      <vt:variant>
        <vt:i4>2490397</vt:i4>
      </vt:variant>
      <vt:variant>
        <vt:i4>6</vt:i4>
      </vt:variant>
      <vt:variant>
        <vt:i4>0</vt:i4>
      </vt:variant>
      <vt:variant>
        <vt:i4>5</vt:i4>
      </vt:variant>
      <vt:variant>
        <vt:lpwstr>http://campus.uni-muenster.de/mfm.html?&amp;no_cache=1</vt:lpwstr>
      </vt:variant>
      <vt:variant>
        <vt:lpwstr/>
      </vt:variant>
      <vt:variant>
        <vt:i4>6422634</vt:i4>
      </vt:variant>
      <vt:variant>
        <vt:i4>0</vt:i4>
      </vt:variant>
      <vt:variant>
        <vt:i4>0</vt:i4>
      </vt:variant>
      <vt:variant>
        <vt:i4>5</vt:i4>
      </vt:variant>
      <vt:variant>
        <vt:lpwstr>http://www.uni-muenster.de/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PJ- Logbuch</dc:title>
  <dc:creator>ERNSTIRI</dc:creator>
  <cp:lastModifiedBy>Kröger, Kai</cp:lastModifiedBy>
  <cp:revision>2</cp:revision>
  <cp:lastPrinted>2013-03-15T06:18:00Z</cp:lastPrinted>
  <dcterms:created xsi:type="dcterms:W3CDTF">2021-01-28T12:12:00Z</dcterms:created>
  <dcterms:modified xsi:type="dcterms:W3CDTF">2021-01-28T12:12:00Z</dcterms:modified>
</cp:coreProperties>
</file>