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E2" w:rsidRPr="002641A9" w:rsidRDefault="00A914E2" w:rsidP="00A914E2">
      <w:pPr>
        <w:ind w:right="-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41A9">
        <w:rPr>
          <w:rFonts w:asciiTheme="majorHAnsi" w:hAnsiTheme="majorHAnsi" w:cstheme="majorHAnsi"/>
          <w:noProof/>
          <w:lang w:eastAsia="de-DE" w:bidi="ar-SA"/>
        </w:rPr>
        <w:drawing>
          <wp:anchor distT="0" distB="0" distL="114300" distR="114300" simplePos="0" relativeHeight="251659264" behindDoc="1" locked="0" layoutInCell="1" allowOverlap="0" wp14:anchorId="76AA60F8" wp14:editId="0156EF07">
            <wp:simplePos x="0" y="0"/>
            <wp:positionH relativeFrom="column">
              <wp:posOffset>4544348</wp:posOffset>
            </wp:positionH>
            <wp:positionV relativeFrom="paragraph">
              <wp:posOffset>0</wp:posOffset>
            </wp:positionV>
            <wp:extent cx="1371600" cy="482400"/>
            <wp:effectExtent l="0" t="0" r="0" b="0"/>
            <wp:wrapTight wrapText="bothSides">
              <wp:wrapPolygon edited="0">
                <wp:start x="0" y="0"/>
                <wp:lineTo x="0" y="20490"/>
                <wp:lineTo x="21300" y="20490"/>
                <wp:lineTo x="21300" y="0"/>
                <wp:lineTo x="0" y="0"/>
              </wp:wrapPolygon>
            </wp:wrapTight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14E2" w:rsidRPr="002641A9" w:rsidRDefault="00A914E2" w:rsidP="00D57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914E2" w:rsidRPr="002641A9" w:rsidRDefault="00A914E2" w:rsidP="00D57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57436" w:rsidRPr="002641A9" w:rsidRDefault="00D57436" w:rsidP="00D57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41A9">
        <w:rPr>
          <w:rFonts w:asciiTheme="majorHAnsi" w:hAnsiTheme="majorHAnsi" w:cstheme="majorHAnsi"/>
          <w:b/>
          <w:sz w:val="24"/>
          <w:szCs w:val="24"/>
        </w:rPr>
        <w:t>Dissertationsbewerbung im Institut für Klinische Radiologie</w:t>
      </w:r>
    </w:p>
    <w:p w:rsidR="00D57436" w:rsidRPr="002641A9" w:rsidRDefault="00D57436" w:rsidP="00D57436">
      <w:pPr>
        <w:ind w:left="142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4390"/>
        <w:gridCol w:w="5392"/>
      </w:tblGrid>
      <w:tr w:rsidR="00152838" w:rsidRPr="002641A9" w:rsidTr="002641A9">
        <w:tc>
          <w:tcPr>
            <w:tcW w:w="4390" w:type="dxa"/>
          </w:tcPr>
          <w:p w:rsidR="00152838" w:rsidRPr="002641A9" w:rsidRDefault="00152838" w:rsidP="00152838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Name,</w:t>
            </w:r>
          </w:p>
          <w:p w:rsidR="00152838" w:rsidRPr="002641A9" w:rsidRDefault="00152838" w:rsidP="00152838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Vorname</w:t>
            </w:r>
          </w:p>
        </w:tc>
        <w:tc>
          <w:tcPr>
            <w:tcW w:w="5392" w:type="dxa"/>
          </w:tcPr>
          <w:p w:rsidR="00152838" w:rsidRPr="002641A9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7A1A7F" w:rsidRPr="002641A9" w:rsidTr="002641A9">
        <w:tc>
          <w:tcPr>
            <w:tcW w:w="4390" w:type="dxa"/>
          </w:tcPr>
          <w:p w:rsidR="002641A9" w:rsidRDefault="007A1A7F" w:rsidP="002641A9">
            <w:pPr>
              <w:ind w:left="76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 xml:space="preserve">Geburtsdatum, </w:t>
            </w:r>
          </w:p>
          <w:p w:rsidR="007A1A7F" w:rsidRPr="002641A9" w:rsidRDefault="007A1A7F" w:rsidP="002641A9">
            <w:pPr>
              <w:ind w:left="76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-ort</w:t>
            </w:r>
          </w:p>
        </w:tc>
        <w:tc>
          <w:tcPr>
            <w:tcW w:w="5392" w:type="dxa"/>
          </w:tcPr>
          <w:p w:rsidR="007A1A7F" w:rsidRDefault="007A1A7F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  <w:p w:rsidR="002641A9" w:rsidRPr="002641A9" w:rsidRDefault="002641A9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7A1A7F" w:rsidRPr="002641A9" w:rsidTr="002641A9">
        <w:tc>
          <w:tcPr>
            <w:tcW w:w="4390" w:type="dxa"/>
          </w:tcPr>
          <w:p w:rsidR="007A1A7F" w:rsidRPr="002641A9" w:rsidRDefault="007A1A7F" w:rsidP="00152838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Semesteranzahl aktuell</w:t>
            </w:r>
          </w:p>
        </w:tc>
        <w:tc>
          <w:tcPr>
            <w:tcW w:w="5392" w:type="dxa"/>
          </w:tcPr>
          <w:p w:rsidR="007A1A7F" w:rsidRPr="002641A9" w:rsidRDefault="007A1A7F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7A1A7F" w:rsidRPr="002641A9" w:rsidRDefault="007A1A7F" w:rsidP="007A1A7F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Studiengang,</w:t>
            </w:r>
          </w:p>
          <w:p w:rsidR="00152838" w:rsidRPr="002641A9" w:rsidRDefault="007A1A7F" w:rsidP="007A1A7F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Universität</w:t>
            </w:r>
          </w:p>
        </w:tc>
        <w:tc>
          <w:tcPr>
            <w:tcW w:w="5392" w:type="dxa"/>
          </w:tcPr>
          <w:p w:rsidR="00152838" w:rsidRPr="002641A9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7A1A7F" w:rsidP="007A1A7F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Matrikelnr.</w:t>
            </w:r>
          </w:p>
        </w:tc>
        <w:tc>
          <w:tcPr>
            <w:tcW w:w="5392" w:type="dxa"/>
          </w:tcPr>
          <w:p w:rsidR="00152838" w:rsidRPr="002641A9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152838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Evtl. Themeninteresse</w:t>
            </w:r>
          </w:p>
        </w:tc>
        <w:tc>
          <w:tcPr>
            <w:tcW w:w="5392" w:type="dxa"/>
          </w:tcPr>
          <w:p w:rsidR="00152838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  <w:p w:rsidR="002641A9" w:rsidRDefault="002641A9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  <w:p w:rsidR="002641A9" w:rsidRPr="002641A9" w:rsidRDefault="002641A9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152838" w:rsidP="00152838">
            <w:pPr>
              <w:ind w:left="31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Klinischer Schwerpunkt</w:t>
            </w:r>
            <w:r w:rsidR="002C3648">
              <w:rPr>
                <w:rFonts w:cstheme="minorHAnsi"/>
                <w:b/>
                <w:sz w:val="20"/>
                <w:szCs w:val="20"/>
              </w:rPr>
              <w:t>/Interesse</w:t>
            </w:r>
            <w:r w:rsidRPr="002641A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52838" w:rsidRPr="002641A9" w:rsidRDefault="00152838" w:rsidP="00152838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(z.B. Neuroradiologie, kardiovaskuläre Bildgebung, etc.)</w:t>
            </w:r>
          </w:p>
        </w:tc>
        <w:tc>
          <w:tcPr>
            <w:tcW w:w="5392" w:type="dxa"/>
          </w:tcPr>
          <w:p w:rsidR="00152838" w:rsidRPr="002641A9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152838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Wunsch-</w:t>
            </w:r>
            <w:r w:rsidRPr="002641A9">
              <w:rPr>
                <w:rFonts w:cstheme="minorHAnsi"/>
                <w:b/>
                <w:sz w:val="20"/>
                <w:szCs w:val="20"/>
              </w:rPr>
              <w:t>Arbeitsgruppe (optional)</w:t>
            </w:r>
          </w:p>
        </w:tc>
        <w:tc>
          <w:tcPr>
            <w:tcW w:w="5392" w:type="dxa"/>
          </w:tcPr>
          <w:p w:rsidR="00152838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  <w:p w:rsidR="002641A9" w:rsidRDefault="002641A9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  <w:p w:rsidR="002641A9" w:rsidRPr="002641A9" w:rsidRDefault="002641A9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152838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Blockpraktikum/Hospitation/Famulatur in der Radiologie (Ort, Zeitraum)</w:t>
            </w:r>
          </w:p>
        </w:tc>
        <w:tc>
          <w:tcPr>
            <w:tcW w:w="5392" w:type="dxa"/>
          </w:tcPr>
          <w:p w:rsidR="00152838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  <w:p w:rsidR="002641A9" w:rsidRDefault="002641A9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  <w:p w:rsidR="002641A9" w:rsidRPr="002641A9" w:rsidRDefault="002641A9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152838" w:rsidP="002641A9">
            <w:pPr>
              <w:ind w:left="31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Erfahrung auf dem Gebiet der Radiologie,</w:t>
            </w:r>
          </w:p>
          <w:p w:rsidR="00152838" w:rsidRPr="002641A9" w:rsidRDefault="00152838" w:rsidP="00152838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in der Forschung</w:t>
            </w:r>
          </w:p>
        </w:tc>
        <w:tc>
          <w:tcPr>
            <w:tcW w:w="5392" w:type="dxa"/>
          </w:tcPr>
          <w:p w:rsidR="00152838" w:rsidRPr="002641A9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152838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Beginn</w:t>
            </w:r>
          </w:p>
        </w:tc>
        <w:tc>
          <w:tcPr>
            <w:tcW w:w="5392" w:type="dxa"/>
          </w:tcPr>
          <w:p w:rsidR="00152838" w:rsidRPr="002641A9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152838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Max. Dauer</w:t>
            </w:r>
          </w:p>
        </w:tc>
        <w:tc>
          <w:tcPr>
            <w:tcW w:w="5392" w:type="dxa"/>
          </w:tcPr>
          <w:p w:rsidR="00152838" w:rsidRPr="002641A9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152838" w:rsidRPr="002641A9" w:rsidTr="002641A9">
        <w:tc>
          <w:tcPr>
            <w:tcW w:w="4390" w:type="dxa"/>
          </w:tcPr>
          <w:p w:rsidR="00152838" w:rsidRPr="002641A9" w:rsidRDefault="00152838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Freisemester eingeplant (ja/nein)</w:t>
            </w:r>
          </w:p>
        </w:tc>
        <w:tc>
          <w:tcPr>
            <w:tcW w:w="5392" w:type="dxa"/>
          </w:tcPr>
          <w:p w:rsidR="00152838" w:rsidRPr="002641A9" w:rsidRDefault="00152838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D57436" w:rsidRPr="002641A9" w:rsidTr="002641A9">
        <w:tc>
          <w:tcPr>
            <w:tcW w:w="4390" w:type="dxa"/>
          </w:tcPr>
          <w:p w:rsidR="00D57436" w:rsidRPr="002641A9" w:rsidRDefault="00152838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Tierexperimentelles Arbeiten erwünscht (ja/nein)</w:t>
            </w:r>
          </w:p>
        </w:tc>
        <w:tc>
          <w:tcPr>
            <w:tcW w:w="5392" w:type="dxa"/>
          </w:tcPr>
          <w:p w:rsidR="00D57436" w:rsidRPr="002641A9" w:rsidRDefault="00D57436" w:rsidP="00264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1A7F" w:rsidRPr="002641A9" w:rsidTr="002641A9">
        <w:tc>
          <w:tcPr>
            <w:tcW w:w="4390" w:type="dxa"/>
          </w:tcPr>
          <w:p w:rsidR="007A1A7F" w:rsidRPr="002641A9" w:rsidRDefault="007A1A7F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Absolvierter Tierschutzkurs (ja/nein)</w:t>
            </w:r>
          </w:p>
        </w:tc>
        <w:tc>
          <w:tcPr>
            <w:tcW w:w="5392" w:type="dxa"/>
          </w:tcPr>
          <w:p w:rsidR="007A1A7F" w:rsidRPr="002641A9" w:rsidRDefault="007A1A7F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D57436" w:rsidRPr="002641A9" w:rsidTr="002641A9">
        <w:tc>
          <w:tcPr>
            <w:tcW w:w="4390" w:type="dxa"/>
          </w:tcPr>
          <w:p w:rsidR="00152838" w:rsidRPr="002641A9" w:rsidRDefault="00152838" w:rsidP="00152838">
            <w:pPr>
              <w:ind w:left="31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 xml:space="preserve">Patientenorientierte Studien </w:t>
            </w:r>
          </w:p>
          <w:p w:rsidR="00D57436" w:rsidRPr="002641A9" w:rsidRDefault="00152838" w:rsidP="00152838">
            <w:pPr>
              <w:ind w:left="31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erwünscht (ja/nein)</w:t>
            </w:r>
          </w:p>
        </w:tc>
        <w:tc>
          <w:tcPr>
            <w:tcW w:w="5392" w:type="dxa"/>
          </w:tcPr>
          <w:p w:rsidR="00D57436" w:rsidRPr="002641A9" w:rsidRDefault="00D57436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7A1A7F" w:rsidRPr="002641A9" w:rsidTr="002641A9">
        <w:tc>
          <w:tcPr>
            <w:tcW w:w="4390" w:type="dxa"/>
          </w:tcPr>
          <w:p w:rsidR="007A1A7F" w:rsidRPr="002641A9" w:rsidRDefault="007A1A7F" w:rsidP="00152838">
            <w:pPr>
              <w:ind w:left="31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Absolvierter Good Clinical Practice Kurs (ja/nein)</w:t>
            </w:r>
          </w:p>
        </w:tc>
        <w:tc>
          <w:tcPr>
            <w:tcW w:w="5392" w:type="dxa"/>
          </w:tcPr>
          <w:p w:rsidR="007A1A7F" w:rsidRPr="002641A9" w:rsidRDefault="007A1A7F" w:rsidP="008F7416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D57436" w:rsidRPr="002641A9" w:rsidTr="002641A9">
        <w:tc>
          <w:tcPr>
            <w:tcW w:w="4390" w:type="dxa"/>
          </w:tcPr>
          <w:p w:rsidR="00D57436" w:rsidRPr="002641A9" w:rsidRDefault="00152838" w:rsidP="008F7416">
            <w:pPr>
              <w:ind w:left="31" w:right="-325" w:hanging="8"/>
              <w:rPr>
                <w:rFonts w:cstheme="minorHAnsi"/>
                <w:b/>
                <w:sz w:val="20"/>
                <w:szCs w:val="20"/>
              </w:rPr>
            </w:pPr>
            <w:r w:rsidRPr="002641A9">
              <w:rPr>
                <w:rFonts w:cstheme="minorHAnsi"/>
                <w:b/>
                <w:sz w:val="20"/>
                <w:szCs w:val="20"/>
              </w:rPr>
              <w:t>Sonstiges</w:t>
            </w:r>
          </w:p>
        </w:tc>
        <w:tc>
          <w:tcPr>
            <w:tcW w:w="5392" w:type="dxa"/>
          </w:tcPr>
          <w:p w:rsidR="00D57436" w:rsidRDefault="00D57436" w:rsidP="00D94A17">
            <w:pPr>
              <w:rPr>
                <w:rFonts w:cstheme="minorHAnsi"/>
                <w:sz w:val="20"/>
                <w:szCs w:val="20"/>
              </w:rPr>
            </w:pPr>
          </w:p>
          <w:p w:rsidR="002641A9" w:rsidRDefault="002641A9" w:rsidP="00D94A17">
            <w:pPr>
              <w:rPr>
                <w:rFonts w:cstheme="minorHAnsi"/>
                <w:sz w:val="20"/>
                <w:szCs w:val="20"/>
              </w:rPr>
            </w:pPr>
          </w:p>
          <w:p w:rsidR="002641A9" w:rsidRPr="002641A9" w:rsidRDefault="002641A9" w:rsidP="00D94A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57436" w:rsidRPr="002641A9" w:rsidRDefault="00D57436" w:rsidP="00D57436">
      <w:pPr>
        <w:rPr>
          <w:rFonts w:cstheme="minorHAnsi"/>
          <w:sz w:val="20"/>
          <w:szCs w:val="20"/>
        </w:rPr>
      </w:pPr>
    </w:p>
    <w:p w:rsidR="00D57436" w:rsidRPr="002641A9" w:rsidRDefault="00D57436" w:rsidP="00D57436">
      <w:pPr>
        <w:rPr>
          <w:rFonts w:cstheme="minorHAnsi"/>
          <w:sz w:val="20"/>
          <w:szCs w:val="20"/>
        </w:rPr>
      </w:pPr>
    </w:p>
    <w:p w:rsidR="00D57436" w:rsidRPr="002641A9" w:rsidRDefault="00D57436" w:rsidP="00D57436">
      <w:pPr>
        <w:rPr>
          <w:rFonts w:cstheme="minorHAnsi"/>
          <w:sz w:val="20"/>
          <w:szCs w:val="20"/>
        </w:rPr>
      </w:pPr>
    </w:p>
    <w:p w:rsidR="00D57436" w:rsidRPr="002641A9" w:rsidRDefault="00D57436" w:rsidP="00D57436">
      <w:pPr>
        <w:rPr>
          <w:rFonts w:cstheme="minorHAnsi"/>
          <w:sz w:val="20"/>
          <w:szCs w:val="20"/>
        </w:rPr>
      </w:pPr>
    </w:p>
    <w:p w:rsidR="00D57436" w:rsidRPr="002641A9" w:rsidRDefault="00D57436" w:rsidP="00D57436">
      <w:pPr>
        <w:rPr>
          <w:rFonts w:cstheme="minorHAnsi"/>
          <w:sz w:val="20"/>
          <w:szCs w:val="20"/>
        </w:rPr>
      </w:pPr>
    </w:p>
    <w:p w:rsidR="00D57436" w:rsidRPr="00F73CAB" w:rsidRDefault="00F73CAB" w:rsidP="00D57436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bookmarkStart w:id="0" w:name="_GoBack"/>
      <w:bookmarkEnd w:id="0"/>
      <w:r w:rsidRPr="00F73CAB">
        <w:rPr>
          <w:rFonts w:cstheme="minorHAnsi"/>
          <w:sz w:val="16"/>
          <w:szCs w:val="16"/>
        </w:rPr>
        <w:t xml:space="preserve">Petsch </w:t>
      </w:r>
      <w:r w:rsidR="00D57436" w:rsidRPr="00F73CAB">
        <w:rPr>
          <w:rFonts w:cstheme="minorHAnsi"/>
          <w:sz w:val="16"/>
          <w:szCs w:val="16"/>
        </w:rPr>
        <w:t>0</w:t>
      </w:r>
      <w:r w:rsidRPr="00F73CAB">
        <w:rPr>
          <w:rFonts w:cstheme="minorHAnsi"/>
          <w:sz w:val="16"/>
          <w:szCs w:val="16"/>
        </w:rPr>
        <w:t>8.11</w:t>
      </w:r>
      <w:r w:rsidR="00D57436" w:rsidRPr="00F73CAB">
        <w:rPr>
          <w:rFonts w:cstheme="minorHAnsi"/>
          <w:sz w:val="16"/>
          <w:szCs w:val="16"/>
        </w:rPr>
        <w:t>.2018</w:t>
      </w:r>
    </w:p>
    <w:p w:rsidR="00D57436" w:rsidRPr="002641A9" w:rsidRDefault="00D57436" w:rsidP="00A542D0">
      <w:pPr>
        <w:rPr>
          <w:rFonts w:cstheme="minorHAnsi"/>
          <w:sz w:val="20"/>
          <w:szCs w:val="20"/>
        </w:rPr>
      </w:pPr>
    </w:p>
    <w:sectPr w:rsidR="00D57436" w:rsidRPr="002641A9" w:rsidSect="006C61F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82" w:rsidRDefault="00AE6382" w:rsidP="00AE6382">
      <w:pPr>
        <w:spacing w:after="0" w:line="240" w:lineRule="auto"/>
      </w:pPr>
      <w:r>
        <w:separator/>
      </w:r>
    </w:p>
  </w:endnote>
  <w:endnote w:type="continuationSeparator" w:id="0">
    <w:p w:rsidR="00AE6382" w:rsidRDefault="00AE6382" w:rsidP="00AE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82" w:rsidRDefault="00AE6382" w:rsidP="00AE6382">
      <w:pPr>
        <w:spacing w:after="0" w:line="240" w:lineRule="auto"/>
      </w:pPr>
      <w:r>
        <w:separator/>
      </w:r>
    </w:p>
  </w:footnote>
  <w:footnote w:type="continuationSeparator" w:id="0">
    <w:p w:rsidR="00AE6382" w:rsidRDefault="00AE6382" w:rsidP="00AE6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2"/>
    <w:rsid w:val="00152838"/>
    <w:rsid w:val="001D08AA"/>
    <w:rsid w:val="002641A9"/>
    <w:rsid w:val="002C3648"/>
    <w:rsid w:val="00413A7F"/>
    <w:rsid w:val="00566782"/>
    <w:rsid w:val="00693A04"/>
    <w:rsid w:val="006C61F9"/>
    <w:rsid w:val="00741AC1"/>
    <w:rsid w:val="00784A18"/>
    <w:rsid w:val="007A1A7F"/>
    <w:rsid w:val="00931D31"/>
    <w:rsid w:val="009C36A4"/>
    <w:rsid w:val="00A542D0"/>
    <w:rsid w:val="00A914E2"/>
    <w:rsid w:val="00AE6382"/>
    <w:rsid w:val="00B37DEB"/>
    <w:rsid w:val="00BE44B0"/>
    <w:rsid w:val="00D57436"/>
    <w:rsid w:val="00D607C5"/>
    <w:rsid w:val="00D94A17"/>
    <w:rsid w:val="00DE1F38"/>
    <w:rsid w:val="00E905BD"/>
    <w:rsid w:val="00F73CAB"/>
    <w:rsid w:val="00FD2DA8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10B9"/>
  <w15:chartTrackingRefBased/>
  <w15:docId w15:val="{C72685ED-D5AA-43A6-BCF2-96B728BD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741AC1"/>
    <w:rPr>
      <w:color w:val="0000FF"/>
      <w:u w:val="single"/>
    </w:rPr>
  </w:style>
  <w:style w:type="paragraph" w:customStyle="1" w:styleId="footnotedescription">
    <w:name w:val="footnote description"/>
    <w:next w:val="Standard"/>
    <w:link w:val="footnotedescriptionChar"/>
    <w:hidden/>
    <w:rsid w:val="00AE6382"/>
    <w:pPr>
      <w:spacing w:after="0" w:line="253" w:lineRule="auto"/>
      <w:ind w:left="24" w:hanging="10"/>
      <w:jc w:val="both"/>
    </w:pPr>
    <w:rPr>
      <w:rFonts w:ascii="Arial" w:eastAsia="Arial" w:hAnsi="Arial" w:cs="Arial"/>
      <w:color w:val="000000"/>
      <w:sz w:val="16"/>
      <w:lang w:eastAsia="de-DE" w:bidi="ar-SA"/>
    </w:rPr>
  </w:style>
  <w:style w:type="character" w:customStyle="1" w:styleId="footnotedescriptionChar">
    <w:name w:val="footnote description Char"/>
    <w:link w:val="footnotedescription"/>
    <w:rsid w:val="00AE6382"/>
    <w:rPr>
      <w:rFonts w:ascii="Arial" w:eastAsia="Arial" w:hAnsi="Arial" w:cs="Arial"/>
      <w:color w:val="000000"/>
      <w:sz w:val="16"/>
      <w:lang w:eastAsia="de-DE" w:bidi="ar-SA"/>
    </w:rPr>
  </w:style>
  <w:style w:type="character" w:customStyle="1" w:styleId="footnotemark">
    <w:name w:val="footnote mark"/>
    <w:hidden/>
    <w:rsid w:val="00AE6382"/>
    <w:rPr>
      <w:rFonts w:ascii="Arial" w:eastAsia="Arial" w:hAnsi="Arial" w:cs="Arial"/>
      <w:color w:val="000000"/>
      <w:sz w:val="16"/>
      <w:vertAlign w:val="superscript"/>
    </w:rPr>
  </w:style>
  <w:style w:type="table" w:styleId="Tabellenraster">
    <w:name w:val="Table Grid"/>
    <w:basedOn w:val="NormaleTabelle"/>
    <w:uiPriority w:val="59"/>
    <w:rsid w:val="00D57436"/>
    <w:pPr>
      <w:spacing w:after="0" w:line="240" w:lineRule="auto"/>
    </w:pPr>
    <w:rPr>
      <w:rFonts w:eastAsiaTheme="minorEastAsia"/>
      <w:sz w:val="24"/>
      <w:szCs w:val="24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Münster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Maria Petsch</dc:creator>
  <cp:keywords/>
  <dc:description/>
  <cp:lastModifiedBy>Ilona Maria Petsch</cp:lastModifiedBy>
  <cp:revision>2</cp:revision>
  <dcterms:created xsi:type="dcterms:W3CDTF">2018-11-08T12:30:00Z</dcterms:created>
  <dcterms:modified xsi:type="dcterms:W3CDTF">2018-11-08T12:30:00Z</dcterms:modified>
</cp:coreProperties>
</file>